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A3C4" w14:textId="2A7C0A95" w:rsidR="00C15AF9" w:rsidRPr="00C15AF9" w:rsidRDefault="00413764" w:rsidP="00C15A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bidi="ru-RU"/>
        </w:rPr>
      </w:pPr>
      <w:r>
        <w:rPr>
          <w:rFonts w:ascii="Arial" w:eastAsia="Times New Roman" w:hAnsi="Arial" w:cs="Arial"/>
          <w:b/>
          <w:sz w:val="32"/>
          <w:szCs w:val="32"/>
          <w:lang w:bidi="ru-RU"/>
        </w:rPr>
        <w:t>16</w:t>
      </w:r>
      <w:r w:rsidR="00C15AF9" w:rsidRPr="00C15AF9">
        <w:rPr>
          <w:rFonts w:ascii="Arial" w:eastAsia="Times New Roman" w:hAnsi="Arial" w:cs="Arial"/>
          <w:b/>
          <w:sz w:val="32"/>
          <w:szCs w:val="32"/>
          <w:lang w:bidi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bidi="ru-RU"/>
        </w:rPr>
        <w:t>4</w:t>
      </w:r>
      <w:r w:rsidR="00C15AF9" w:rsidRPr="00C15AF9">
        <w:rPr>
          <w:rFonts w:ascii="Arial" w:eastAsia="Times New Roman" w:hAnsi="Arial" w:cs="Arial"/>
          <w:b/>
          <w:sz w:val="32"/>
          <w:szCs w:val="32"/>
          <w:lang w:bidi="ru-RU"/>
        </w:rPr>
        <w:t>.2021Г. №</w:t>
      </w:r>
      <w:r>
        <w:rPr>
          <w:rFonts w:ascii="Arial" w:eastAsia="Times New Roman" w:hAnsi="Arial" w:cs="Arial"/>
          <w:b/>
          <w:sz w:val="32"/>
          <w:szCs w:val="32"/>
          <w:lang w:bidi="ru-RU"/>
        </w:rPr>
        <w:t>45</w:t>
      </w:r>
    </w:p>
    <w:p w14:paraId="40EF707E" w14:textId="597BB13B" w:rsidR="00C15AF9" w:rsidRPr="00C15AF9" w:rsidRDefault="00C15AF9" w:rsidP="00C15A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bidi="ru-RU"/>
        </w:rPr>
      </w:pPr>
      <w:r w:rsidRPr="00C15AF9">
        <w:rPr>
          <w:rFonts w:ascii="Arial" w:eastAsia="Times New Roman" w:hAnsi="Arial" w:cs="Arial"/>
          <w:b/>
          <w:sz w:val="32"/>
          <w:szCs w:val="32"/>
          <w:lang w:bidi="ru-RU"/>
        </w:rPr>
        <w:t>РОССИЙСКАЯ ФЕДЕРАЦИЯ</w:t>
      </w:r>
    </w:p>
    <w:p w14:paraId="3CBB66E4" w14:textId="503150C3" w:rsidR="00C15AF9" w:rsidRPr="00C15AF9" w:rsidRDefault="00C15AF9" w:rsidP="00C15A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bidi="ru-RU"/>
        </w:rPr>
      </w:pPr>
      <w:r w:rsidRPr="00C15AF9">
        <w:rPr>
          <w:rFonts w:ascii="Arial" w:eastAsia="Times New Roman" w:hAnsi="Arial" w:cs="Arial"/>
          <w:b/>
          <w:sz w:val="32"/>
          <w:szCs w:val="32"/>
          <w:lang w:bidi="ru-RU"/>
        </w:rPr>
        <w:t>ИРКУТСКАЯ ОБЛАСТЬ</w:t>
      </w:r>
    </w:p>
    <w:p w14:paraId="7C671FDA" w14:textId="45C3CBD1" w:rsidR="00C15AF9" w:rsidRPr="00C15AF9" w:rsidRDefault="00C15AF9" w:rsidP="00C15A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bidi="ru-RU"/>
        </w:rPr>
      </w:pPr>
      <w:r w:rsidRPr="00C15AF9">
        <w:rPr>
          <w:rFonts w:ascii="Arial" w:eastAsia="Times New Roman" w:hAnsi="Arial" w:cs="Arial"/>
          <w:b/>
          <w:sz w:val="32"/>
          <w:szCs w:val="32"/>
          <w:lang w:bidi="ru-RU"/>
        </w:rPr>
        <w:t>БОХАНСКИЙ МУНИЦИПАЛЬНЫЙ РАЙОН</w:t>
      </w:r>
    </w:p>
    <w:p w14:paraId="1B3DE509" w14:textId="4FA484B9" w:rsidR="00C15AF9" w:rsidRPr="00C15AF9" w:rsidRDefault="00C15AF9" w:rsidP="00C15A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bidi="ru-RU"/>
        </w:rPr>
      </w:pPr>
      <w:r w:rsidRPr="00C15AF9">
        <w:rPr>
          <w:rFonts w:ascii="Arial" w:eastAsia="Times New Roman" w:hAnsi="Arial" w:cs="Arial"/>
          <w:b/>
          <w:sz w:val="32"/>
          <w:szCs w:val="32"/>
          <w:lang w:bidi="ru-RU"/>
        </w:rPr>
        <w:t>МУНИЦИПАЛЬНОЕ ОБРАЗОВАНИЕ «ШАРАЛДАЙ»</w:t>
      </w:r>
    </w:p>
    <w:p w14:paraId="3088410B" w14:textId="7729B572" w:rsidR="00C15AF9" w:rsidRPr="00C15AF9" w:rsidRDefault="00C15AF9" w:rsidP="00C15A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bidi="ru-RU"/>
        </w:rPr>
      </w:pPr>
      <w:r w:rsidRPr="00C15AF9">
        <w:rPr>
          <w:rFonts w:ascii="Arial" w:eastAsia="Times New Roman" w:hAnsi="Arial" w:cs="Arial"/>
          <w:b/>
          <w:sz w:val="32"/>
          <w:szCs w:val="32"/>
          <w:lang w:bidi="ru-RU"/>
        </w:rPr>
        <w:t>АДМИНИСТРАЦИЯ</w:t>
      </w:r>
    </w:p>
    <w:p w14:paraId="7634145E" w14:textId="4D90EB2F" w:rsidR="00C15AF9" w:rsidRPr="00C15AF9" w:rsidRDefault="00C15AF9" w:rsidP="00C15AF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bidi="ru-RU"/>
        </w:rPr>
      </w:pPr>
      <w:r w:rsidRPr="00C15AF9">
        <w:rPr>
          <w:rFonts w:ascii="Arial" w:eastAsia="Times New Roman" w:hAnsi="Arial" w:cs="Arial"/>
          <w:b/>
          <w:sz w:val="32"/>
          <w:szCs w:val="32"/>
          <w:lang w:bidi="ru-RU"/>
        </w:rPr>
        <w:t>ПОСТАНОВЛЕНИЕ</w:t>
      </w:r>
    </w:p>
    <w:p w14:paraId="6EA37D6E" w14:textId="77777777" w:rsidR="00C15AF9" w:rsidRDefault="00C15AF9" w:rsidP="00C15A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123FB16" w14:textId="47EB3D5D" w:rsidR="00B32502" w:rsidRPr="00C15AF9" w:rsidRDefault="00C15AF9" w:rsidP="00C15A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5AF9">
        <w:rPr>
          <w:rFonts w:ascii="Arial" w:eastAsia="Times New Roman" w:hAnsi="Arial" w:cs="Arial"/>
          <w:b/>
          <w:bCs/>
          <w:sz w:val="32"/>
          <w:szCs w:val="32"/>
        </w:rPr>
        <w:t xml:space="preserve">«О ВНЕСЕНИИ </w:t>
      </w:r>
      <w:r w:rsidR="00F66C50">
        <w:rPr>
          <w:rFonts w:ascii="Arial" w:eastAsia="Times New Roman" w:hAnsi="Arial" w:cs="Arial"/>
          <w:b/>
          <w:bCs/>
          <w:sz w:val="32"/>
          <w:szCs w:val="32"/>
        </w:rPr>
        <w:t>ИЗМЕНЕНИЙ</w:t>
      </w:r>
      <w:r w:rsidRPr="00C15AF9">
        <w:rPr>
          <w:rFonts w:ascii="Arial" w:eastAsia="Times New Roman" w:hAnsi="Arial" w:cs="Arial"/>
          <w:b/>
          <w:bCs/>
          <w:sz w:val="32"/>
          <w:szCs w:val="32"/>
        </w:rPr>
        <w:t xml:space="preserve"> В ПОСТАНОВЛЕНИЕ № </w:t>
      </w:r>
      <w:r w:rsidR="00413764">
        <w:rPr>
          <w:rFonts w:ascii="Arial" w:eastAsia="Times New Roman" w:hAnsi="Arial" w:cs="Arial"/>
          <w:b/>
          <w:bCs/>
          <w:sz w:val="32"/>
          <w:szCs w:val="32"/>
        </w:rPr>
        <w:t>55</w:t>
      </w:r>
      <w:r w:rsidRPr="00C15AF9">
        <w:rPr>
          <w:rFonts w:ascii="Arial" w:eastAsia="Times New Roman" w:hAnsi="Arial" w:cs="Arial"/>
          <w:b/>
          <w:bCs/>
          <w:sz w:val="32"/>
          <w:szCs w:val="32"/>
        </w:rPr>
        <w:t xml:space="preserve"> ОТ </w:t>
      </w:r>
      <w:r w:rsidR="00413764">
        <w:rPr>
          <w:rFonts w:ascii="Arial" w:eastAsia="Times New Roman" w:hAnsi="Arial" w:cs="Arial"/>
          <w:b/>
          <w:bCs/>
          <w:sz w:val="32"/>
          <w:szCs w:val="32"/>
        </w:rPr>
        <w:t>09</w:t>
      </w:r>
      <w:r w:rsidRPr="00C15AF9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413764">
        <w:rPr>
          <w:rFonts w:ascii="Arial" w:eastAsia="Times New Roman" w:hAnsi="Arial" w:cs="Arial"/>
          <w:b/>
          <w:bCs/>
          <w:sz w:val="32"/>
          <w:szCs w:val="32"/>
        </w:rPr>
        <w:t>10</w:t>
      </w:r>
      <w:r w:rsidRPr="00C15AF9">
        <w:rPr>
          <w:rFonts w:ascii="Arial" w:eastAsia="Times New Roman" w:hAnsi="Arial" w:cs="Arial"/>
          <w:b/>
          <w:bCs/>
          <w:sz w:val="32"/>
          <w:szCs w:val="32"/>
        </w:rPr>
        <w:t>.20</w:t>
      </w:r>
      <w:r w:rsidR="00413764">
        <w:rPr>
          <w:rFonts w:ascii="Arial" w:eastAsia="Times New Roman" w:hAnsi="Arial" w:cs="Arial"/>
          <w:b/>
          <w:bCs/>
          <w:sz w:val="32"/>
          <w:szCs w:val="32"/>
        </w:rPr>
        <w:t>14</w:t>
      </w:r>
      <w:r w:rsidRPr="00C15AF9">
        <w:rPr>
          <w:rFonts w:ascii="Arial" w:eastAsia="Times New Roman" w:hAnsi="Arial" w:cs="Arial"/>
          <w:b/>
          <w:bCs/>
          <w:sz w:val="32"/>
          <w:szCs w:val="32"/>
        </w:rPr>
        <w:t>Г. «ОБ УТВЕРЖДЕНИИ АДМИНИСТРАТИВНОГО РЕГЛАМЕНТА ПРЕДОСТАВЛЕНИЯ МУНИЦИПАЛЬНОЙ УСЛУГИ 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</w:t>
      </w:r>
    </w:p>
    <w:p w14:paraId="6C99B5D9" w14:textId="77777777" w:rsidR="00C15AF9" w:rsidRDefault="00C15AF9" w:rsidP="00B3250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14:paraId="122F7B1D" w14:textId="77777777" w:rsidR="001D0DBB" w:rsidRPr="001D0DBB" w:rsidRDefault="001D0DBB" w:rsidP="001D0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DBB">
        <w:rPr>
          <w:rFonts w:ascii="Arial" w:hAnsi="Arial" w:cs="Arial"/>
          <w:sz w:val="24"/>
          <w:szCs w:val="24"/>
        </w:rPr>
        <w:t>В целях реализации Федерального закона от 27.07.2020г. № 210-ФЗ «Об организации предоставления государственных и муниципальных услуг», руководствуясь Уставом МО «Шаралдай»</w:t>
      </w:r>
    </w:p>
    <w:p w14:paraId="7BCB40D2" w14:textId="77777777" w:rsidR="00C15AF9" w:rsidRDefault="00C15AF9" w:rsidP="00B32502">
      <w:pPr>
        <w:spacing w:after="0"/>
        <w:ind w:firstLine="851"/>
        <w:jc w:val="center"/>
        <w:rPr>
          <w:rFonts w:ascii="Arial" w:hAnsi="Arial" w:cs="Arial"/>
          <w:sz w:val="28"/>
          <w:szCs w:val="28"/>
        </w:rPr>
      </w:pPr>
    </w:p>
    <w:p w14:paraId="60B27A11" w14:textId="786BC9C3" w:rsidR="00B32502" w:rsidRDefault="00B32502" w:rsidP="00C15AF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15AF9">
        <w:rPr>
          <w:rFonts w:ascii="Arial" w:hAnsi="Arial" w:cs="Arial"/>
          <w:b/>
          <w:bCs/>
          <w:sz w:val="30"/>
          <w:szCs w:val="30"/>
        </w:rPr>
        <w:t>ПОСТАНОВЛЯЮ:</w:t>
      </w:r>
    </w:p>
    <w:p w14:paraId="5A28314E" w14:textId="77777777" w:rsidR="00C15AF9" w:rsidRPr="00C15AF9" w:rsidRDefault="00C15AF9" w:rsidP="00C15AF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376DAB90" w14:textId="1780C76A" w:rsidR="00491423" w:rsidRDefault="00491423" w:rsidP="0049142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1423">
        <w:rPr>
          <w:rFonts w:ascii="Arial" w:hAnsi="Arial" w:cs="Arial"/>
          <w:sz w:val="24"/>
          <w:szCs w:val="24"/>
        </w:rPr>
        <w:t>Внести изменения в административный регламент «</w:t>
      </w:r>
      <w:r>
        <w:rPr>
          <w:rFonts w:ascii="Arial" w:hAnsi="Arial" w:cs="Arial"/>
          <w:sz w:val="24"/>
          <w:szCs w:val="24"/>
        </w:rPr>
        <w:t>П</w:t>
      </w:r>
      <w:r w:rsidRPr="00491423">
        <w:rPr>
          <w:rFonts w:ascii="Arial" w:hAnsi="Arial" w:cs="Arial"/>
          <w:sz w:val="24"/>
          <w:szCs w:val="24"/>
        </w:rPr>
        <w:t>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</w:t>
      </w:r>
      <w:r w:rsidR="00413764">
        <w:rPr>
          <w:rFonts w:ascii="Arial" w:hAnsi="Arial" w:cs="Arial"/>
          <w:sz w:val="24"/>
          <w:szCs w:val="24"/>
        </w:rPr>
        <w:t>, утвержденный Постановлением № 55 от 09.10.2014г., и принять в новой редакции.</w:t>
      </w:r>
    </w:p>
    <w:p w14:paraId="765F31DE" w14:textId="24D29C60" w:rsidR="00B32502" w:rsidRPr="00C15AF9" w:rsidRDefault="00491423" w:rsidP="0049142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C15AF9">
        <w:rPr>
          <w:rFonts w:ascii="Arial" w:hAnsi="Arial" w:cs="Arial"/>
          <w:sz w:val="24"/>
          <w:szCs w:val="24"/>
        </w:rPr>
        <w:t>онтроль за исполнением данного постановления оставляю за собой.</w:t>
      </w:r>
    </w:p>
    <w:p w14:paraId="3D090E2E" w14:textId="72F9244F" w:rsidR="00B32502" w:rsidRPr="00C15AF9" w:rsidRDefault="00491423" w:rsidP="0049142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5AF9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в ж</w:t>
      </w:r>
      <w:r>
        <w:rPr>
          <w:rFonts w:ascii="Arial" w:hAnsi="Arial" w:cs="Arial"/>
          <w:sz w:val="24"/>
          <w:szCs w:val="24"/>
        </w:rPr>
        <w:t>урнале</w:t>
      </w:r>
      <w:r w:rsidRPr="00C15AF9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В</w:t>
      </w:r>
      <w:r w:rsidRPr="00C15AF9">
        <w:rPr>
          <w:rFonts w:ascii="Arial" w:hAnsi="Arial" w:cs="Arial"/>
          <w:sz w:val="24"/>
          <w:szCs w:val="24"/>
        </w:rPr>
        <w:t xml:space="preserve">естник» </w:t>
      </w:r>
      <w:r>
        <w:rPr>
          <w:rFonts w:ascii="Arial" w:hAnsi="Arial" w:cs="Arial"/>
          <w:sz w:val="24"/>
          <w:szCs w:val="24"/>
        </w:rPr>
        <w:t>МО</w:t>
      </w:r>
      <w:r w:rsidRPr="00C15AF9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Ш</w:t>
      </w:r>
      <w:r w:rsidRPr="00C15AF9">
        <w:rPr>
          <w:rFonts w:ascii="Arial" w:hAnsi="Arial" w:cs="Arial"/>
          <w:sz w:val="24"/>
          <w:szCs w:val="24"/>
        </w:rPr>
        <w:t>аралдай»</w:t>
      </w:r>
    </w:p>
    <w:p w14:paraId="1F71D05B" w14:textId="77777777" w:rsidR="00B32502" w:rsidRPr="00B32502" w:rsidRDefault="00B32502" w:rsidP="00B32502">
      <w:pPr>
        <w:spacing w:after="0"/>
        <w:ind w:firstLine="851"/>
        <w:jc w:val="both"/>
        <w:rPr>
          <w:rFonts w:ascii="Arial" w:hAnsi="Arial" w:cs="Arial"/>
        </w:rPr>
      </w:pPr>
    </w:p>
    <w:p w14:paraId="6C52FE22" w14:textId="77777777" w:rsidR="00B32502" w:rsidRPr="00B32502" w:rsidRDefault="00B32502" w:rsidP="00B32502">
      <w:pPr>
        <w:spacing w:after="0"/>
        <w:ind w:firstLine="851"/>
        <w:jc w:val="both"/>
        <w:rPr>
          <w:rFonts w:ascii="Arial" w:hAnsi="Arial" w:cs="Arial"/>
        </w:rPr>
      </w:pPr>
    </w:p>
    <w:p w14:paraId="46EC5EB4" w14:textId="77777777" w:rsidR="00B32502" w:rsidRPr="00B32502" w:rsidRDefault="00B32502" w:rsidP="00B32502">
      <w:pPr>
        <w:spacing w:after="0"/>
        <w:jc w:val="both"/>
        <w:rPr>
          <w:rFonts w:ascii="Arial" w:hAnsi="Arial" w:cs="Arial"/>
        </w:rPr>
      </w:pPr>
    </w:p>
    <w:p w14:paraId="15CA7B34" w14:textId="77777777" w:rsidR="00375507" w:rsidRPr="00375507" w:rsidRDefault="00375507" w:rsidP="003755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507">
        <w:rPr>
          <w:rFonts w:ascii="Arial" w:hAnsi="Arial" w:cs="Arial"/>
          <w:sz w:val="24"/>
          <w:szCs w:val="24"/>
        </w:rPr>
        <w:t>Глава МО «Шаралдай»</w:t>
      </w:r>
    </w:p>
    <w:p w14:paraId="13E53310" w14:textId="77777777" w:rsidR="00375507" w:rsidRDefault="00375507" w:rsidP="00375507">
      <w:pPr>
        <w:spacing w:after="0" w:line="240" w:lineRule="auto"/>
        <w:rPr>
          <w:rFonts w:ascii="Arial" w:hAnsi="Arial" w:cs="Arial"/>
        </w:rPr>
      </w:pPr>
      <w:r w:rsidRPr="00375507">
        <w:rPr>
          <w:rFonts w:ascii="Arial" w:hAnsi="Arial" w:cs="Arial"/>
          <w:sz w:val="24"/>
          <w:szCs w:val="24"/>
        </w:rPr>
        <w:t>Д.И. Ханхареев</w:t>
      </w:r>
    </w:p>
    <w:p w14:paraId="35BB5405" w14:textId="77777777" w:rsidR="00B32502" w:rsidRPr="00B32502" w:rsidRDefault="00B32502" w:rsidP="00B325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930EAB" w14:textId="77777777" w:rsidR="00B32502" w:rsidRPr="00B32502" w:rsidRDefault="00B32502" w:rsidP="00B325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B32502" w:rsidRPr="00B32502" w:rsidSect="00B3250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059123CD" w14:textId="77777777" w:rsidR="00B32502" w:rsidRPr="006332B5" w:rsidRDefault="00B32502" w:rsidP="006332B5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6332B5">
        <w:rPr>
          <w:rFonts w:ascii="Courier New" w:eastAsia="Times New Roman" w:hAnsi="Courier New" w:cs="Courier New"/>
        </w:rPr>
        <w:lastRenderedPageBreak/>
        <w:t>УТВЕРЖДЕН</w:t>
      </w:r>
    </w:p>
    <w:p w14:paraId="2C172712" w14:textId="77777777" w:rsidR="00B32502" w:rsidRPr="006332B5" w:rsidRDefault="00B32502" w:rsidP="006332B5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6332B5">
        <w:rPr>
          <w:rFonts w:ascii="Courier New" w:eastAsia="Times New Roman" w:hAnsi="Courier New" w:cs="Courier New"/>
        </w:rPr>
        <w:t>постановлением администрации</w:t>
      </w:r>
    </w:p>
    <w:p w14:paraId="0F42AED7" w14:textId="77777777" w:rsidR="00B32502" w:rsidRPr="006332B5" w:rsidRDefault="00B32502" w:rsidP="006332B5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6332B5">
        <w:rPr>
          <w:rFonts w:ascii="Courier New" w:eastAsia="Times New Roman" w:hAnsi="Courier New" w:cs="Courier New"/>
        </w:rPr>
        <w:t>муниципального образования «Шаралдай»</w:t>
      </w:r>
    </w:p>
    <w:p w14:paraId="0C3A24A8" w14:textId="3207F32C" w:rsidR="00B32502" w:rsidRPr="00B32502" w:rsidRDefault="00B32502" w:rsidP="006332B5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6332B5">
        <w:rPr>
          <w:rFonts w:ascii="Courier New" w:eastAsia="Times New Roman" w:hAnsi="Courier New" w:cs="Courier New"/>
        </w:rPr>
        <w:t>от</w:t>
      </w:r>
      <w:r w:rsidR="00413764">
        <w:rPr>
          <w:rFonts w:ascii="Courier New" w:eastAsia="Times New Roman" w:hAnsi="Courier New" w:cs="Courier New"/>
        </w:rPr>
        <w:t xml:space="preserve"> 16.04.2021г. </w:t>
      </w:r>
      <w:r w:rsidRPr="006332B5">
        <w:rPr>
          <w:rFonts w:ascii="Courier New" w:eastAsia="Times New Roman" w:hAnsi="Courier New" w:cs="Courier New"/>
        </w:rPr>
        <w:t>№</w:t>
      </w:r>
      <w:r w:rsidR="00413764">
        <w:rPr>
          <w:rFonts w:ascii="Courier New" w:eastAsia="Times New Roman" w:hAnsi="Courier New" w:cs="Courier New"/>
        </w:rPr>
        <w:t xml:space="preserve"> 45</w:t>
      </w:r>
    </w:p>
    <w:p w14:paraId="2FF2F14E" w14:textId="77777777" w:rsidR="006332B5" w:rsidRDefault="006332B5" w:rsidP="006332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AB5E160" w14:textId="1654028F" w:rsidR="00B32502" w:rsidRPr="006332B5" w:rsidRDefault="00B32502" w:rsidP="006332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32B5">
        <w:rPr>
          <w:rFonts w:ascii="Arial" w:eastAsia="Times New Roman" w:hAnsi="Arial" w:cs="Arial"/>
          <w:b/>
          <w:bCs/>
          <w:sz w:val="24"/>
          <w:szCs w:val="24"/>
        </w:rPr>
        <w:t>Административный регламент предоставления муниципальной услуги 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</w:t>
      </w:r>
    </w:p>
    <w:p w14:paraId="2E9423D3" w14:textId="77777777" w:rsidR="00B32502" w:rsidRPr="006332B5" w:rsidRDefault="00B32502" w:rsidP="006332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42F2A8D" w14:textId="7AE389C4" w:rsidR="00B32502" w:rsidRPr="006332B5" w:rsidRDefault="00437E1C" w:rsidP="006332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B32502" w:rsidRPr="006332B5">
        <w:rPr>
          <w:rFonts w:ascii="Arial" w:eastAsia="Times New Roman" w:hAnsi="Arial" w:cs="Arial"/>
          <w:b/>
          <w:bCs/>
          <w:sz w:val="24"/>
          <w:szCs w:val="24"/>
        </w:rPr>
        <w:t>. Общие положения</w:t>
      </w:r>
    </w:p>
    <w:p w14:paraId="7B8A05DE" w14:textId="77777777" w:rsidR="00437E1C" w:rsidRDefault="00437E1C" w:rsidP="006332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0800EFC" w14:textId="7516821A" w:rsidR="00B32502" w:rsidRPr="00B32502" w:rsidRDefault="00B32502" w:rsidP="006332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1.1. Административный регламент предоставления муниципальной услуги - 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 (далее — Регламент) разработан в целях повышения качества и доступности предоставления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 (далее - муниципальная услуга), и создания комфортных условий для потребителей.</w:t>
      </w:r>
    </w:p>
    <w:p w14:paraId="6BCB9004" w14:textId="77777777" w:rsidR="00B32502" w:rsidRPr="00B32502" w:rsidRDefault="00B32502" w:rsidP="006332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1.2. Заявителями на предоставление муниципальной услуги могут быть физическое или юридическое лицо. От имени Заявителя могут выступать лица, имеющие на это право в соответствии с законодательством Российской Федерации,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 (при получении консультации), письменной или электронной форме.</w:t>
      </w:r>
    </w:p>
    <w:p w14:paraId="7B60EBAD" w14:textId="77777777" w:rsidR="00B32502" w:rsidRPr="00B32502" w:rsidRDefault="00B32502" w:rsidP="006332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1.3. Приём заявлений, а также информирование о правилах предоставления муниципальной услуги осуществляется непосредственно в администрации муниципального образования Шаралдай» по адресу: 669317, Иркутская область, Боханский район, с. Дундай, ул. Центральная, 32. Часы работы: понедельник - пятница с 9.00 до 17.00, перерыв с 13.00 до 14.00. Выходной: суббота, воскресенье.</w:t>
      </w:r>
    </w:p>
    <w:p w14:paraId="503E405C" w14:textId="77777777" w:rsidR="00B32502" w:rsidRPr="00B32502" w:rsidRDefault="00B32502" w:rsidP="006332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Прием граждан осуществляется еженедельно, часы приема: с понедельника по пятницу с 9.00 до 17.00, перерыв с 13.00 до 14.00.</w:t>
      </w:r>
    </w:p>
    <w:p w14:paraId="7F37F4A4" w14:textId="773153EB" w:rsidR="00B32502" w:rsidRPr="00B32502" w:rsidRDefault="00B32502" w:rsidP="006332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В предпраздничные дни продолжительность рабочего дня сокращается на 1 час. Сотовый телефон ответственного лица – 89041504617.</w:t>
      </w:r>
    </w:p>
    <w:p w14:paraId="20B13503" w14:textId="77777777" w:rsidR="00B32502" w:rsidRPr="00B32502" w:rsidRDefault="00B32502" w:rsidP="006332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 xml:space="preserve">Официальный сайт в сети Интернет: </w:t>
      </w:r>
      <w:r w:rsidRPr="00B32502">
        <w:rPr>
          <w:rFonts w:ascii="Arial" w:eastAsia="Times New Roman" w:hAnsi="Arial" w:cs="Arial"/>
          <w:sz w:val="24"/>
          <w:szCs w:val="24"/>
          <w:lang w:val="en-US"/>
        </w:rPr>
        <w:t>bohan</w:t>
      </w:r>
      <w:r w:rsidRPr="00B32502">
        <w:rPr>
          <w:rFonts w:ascii="Arial" w:eastAsia="Times New Roman" w:hAnsi="Arial" w:cs="Arial"/>
          <w:sz w:val="24"/>
          <w:szCs w:val="24"/>
        </w:rPr>
        <w:t>.</w:t>
      </w:r>
      <w:r w:rsidRPr="00B32502">
        <w:rPr>
          <w:rFonts w:ascii="Arial" w:eastAsia="Times New Roman" w:hAnsi="Arial" w:cs="Arial"/>
          <w:sz w:val="24"/>
          <w:szCs w:val="24"/>
          <w:lang w:val="en-US"/>
        </w:rPr>
        <w:t>irkobl</w:t>
      </w:r>
      <w:hyperlink r:id="rId5" w:history="1">
        <w:r w:rsidRPr="00B32502">
          <w:rPr>
            <w:rStyle w:val="a3"/>
            <w:rFonts w:ascii="Arial" w:eastAsia="Times New Roman" w:hAnsi="Arial" w:cs="Arial"/>
            <w:sz w:val="24"/>
            <w:szCs w:val="24"/>
          </w:rPr>
          <w:t>.ru</w:t>
        </w:r>
      </w:hyperlink>
      <w:r w:rsidRPr="00B32502">
        <w:rPr>
          <w:rFonts w:ascii="Arial" w:eastAsia="Times New Roman" w:hAnsi="Arial" w:cs="Arial"/>
          <w:sz w:val="24"/>
          <w:szCs w:val="24"/>
        </w:rPr>
        <w:t xml:space="preserve">, адрес электронной почты отдела: E-mail: </w:t>
      </w:r>
      <w:r w:rsidRPr="00B32502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sharalday</w:t>
      </w:r>
      <w:r w:rsidRPr="00B32502">
        <w:rPr>
          <w:rFonts w:ascii="Arial" w:eastAsia="Times New Roman" w:hAnsi="Arial" w:cs="Arial"/>
          <w:color w:val="0000FF"/>
          <w:sz w:val="24"/>
          <w:szCs w:val="24"/>
          <w:u w:val="single"/>
        </w:rPr>
        <w:t>@</w:t>
      </w:r>
      <w:r w:rsidRPr="00B32502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mail</w:t>
      </w:r>
      <w:r w:rsidRPr="00B32502">
        <w:rPr>
          <w:rFonts w:ascii="Arial" w:eastAsia="Times New Roman" w:hAnsi="Arial" w:cs="Arial"/>
          <w:color w:val="0000FF"/>
          <w:sz w:val="24"/>
          <w:szCs w:val="24"/>
          <w:u w:val="single"/>
        </w:rPr>
        <w:t>.</w:t>
      </w:r>
      <w:r w:rsidRPr="00B32502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ru</w:t>
      </w:r>
    </w:p>
    <w:p w14:paraId="10A4B840" w14:textId="77777777" w:rsidR="00437E1C" w:rsidRDefault="00437E1C" w:rsidP="00437E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D3872B1" w14:textId="1A3D1F35" w:rsidR="00B32502" w:rsidRPr="00437E1C" w:rsidRDefault="00B32502" w:rsidP="00437E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37E1C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="00437E1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37E1C">
        <w:rPr>
          <w:rFonts w:ascii="Arial" w:eastAsia="Times New Roman" w:hAnsi="Arial" w:cs="Arial"/>
          <w:b/>
          <w:bCs/>
          <w:sz w:val="24"/>
          <w:szCs w:val="24"/>
        </w:rPr>
        <w:t>Стандарт предоставления муниципальной услуги</w:t>
      </w:r>
    </w:p>
    <w:p w14:paraId="29C491B4" w14:textId="77777777" w:rsidR="00437E1C" w:rsidRDefault="00437E1C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994CEC9" w14:textId="57BDDC98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2.1. Полное название муниципальной услуги: 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хозяйства».</w:t>
      </w:r>
    </w:p>
    <w:p w14:paraId="4CCDD0CE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2.2. Правовые основания предоставления муниципальной услуги.</w:t>
      </w:r>
    </w:p>
    <w:p w14:paraId="0ED05C3C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Муниципальная услуга предоставляется в соответствии с:</w:t>
      </w:r>
    </w:p>
    <w:p w14:paraId="6A6F24C3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Конституцией Российской Федерации;</w:t>
      </w:r>
    </w:p>
    <w:p w14:paraId="44E24B2B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(с изменениями от 28.07.2012 № 137-ФЗ);</w:t>
      </w:r>
    </w:p>
    <w:p w14:paraId="386A93E7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Федеральным законом от 27.07.2010 № 210-ФЗ «Об организации представления государственных и муниципальных услуг» (с изменениями от 28.07.2012 № 133-ФЗ);</w:t>
      </w:r>
    </w:p>
    <w:p w14:paraId="6BB8D23E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lastRenderedPageBreak/>
        <w:t>- Федеральным законом от 02.05.2006 № 59-ФЗ «О порядке рассмотрения обращений граждан Российской Федерации» (с изменениями от 27.07.2010 № 227-ФЗ);</w:t>
      </w:r>
    </w:p>
    <w:p w14:paraId="2C667FBF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 xml:space="preserve">- Постановление </w:t>
      </w:r>
      <w:r w:rsidRPr="00B32502">
        <w:rPr>
          <w:rFonts w:ascii="Arial" w:eastAsia="Times New Roman" w:hAnsi="Arial" w:cs="Arial"/>
          <w:color w:val="000000"/>
          <w:sz w:val="24"/>
          <w:szCs w:val="24"/>
        </w:rPr>
        <w:t>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14:paraId="733F9987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 xml:space="preserve">- Постановление </w:t>
      </w:r>
      <w:r w:rsidRPr="00B32502">
        <w:rPr>
          <w:rFonts w:ascii="Arial" w:eastAsia="Times New Roman" w:hAnsi="Arial" w:cs="Arial"/>
          <w:color w:val="000000"/>
          <w:sz w:val="24"/>
          <w:szCs w:val="24"/>
        </w:rPr>
        <w:t>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 и Правил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</w:p>
    <w:p w14:paraId="69F1B365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2.3. Наименование должностного лица, предоставляющего муниципальную услугу в администрации муниципального образования «Шаралдай»: ведущий специалист по имуществу и земельным вопросам</w:t>
      </w:r>
    </w:p>
    <w:p w14:paraId="787C247F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При исполнении муниципальной услуги в целях получения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хозяйства, или предоставления иных необходимых сведений Администрация осуществляет взаимодействие с:</w:t>
      </w:r>
    </w:p>
    <w:p w14:paraId="4D91112D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- Главой муниципального образования «Боханский район», главами сельских поселений Боханского муниципального района Иркутской области.</w:t>
      </w:r>
    </w:p>
    <w:p w14:paraId="514CBAB2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2.4. Результатом предоставления муниципальной услуги является:</w:t>
      </w:r>
    </w:p>
    <w:p w14:paraId="07A32638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2.5. Предоставление заявителю информации об организации, выдающей технические условия, включая наименование, юридический и фактический адреса соответствующей организации, предоставление заявителю информации о принадлежности объектов электросетевого хозяйства. Юридическим фактом, которым заканчивается предоставление муниципальной услуги, является регистрация в общем отделе ответа с предоставлением необходимой информации (Приложение № 1).</w:t>
      </w:r>
    </w:p>
    <w:p w14:paraId="18FDE6DF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2.5.1. Мотивированный отказ в предоставлении услуги. </w:t>
      </w:r>
    </w:p>
    <w:p w14:paraId="5F8EB926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2.6. Срок предоставления муниципальной услуги - 30 рабочих дней, срок начинает исчисляться от даты получения заявления.</w:t>
      </w:r>
    </w:p>
    <w:p w14:paraId="0161D33B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2.7. Перечень документов, необходимых в соответствии с законодательными или иными нормативными правовыми актами для оказания муниципальной услуги, и которые Заявитель должен предоставить лично:</w:t>
      </w:r>
    </w:p>
    <w:p w14:paraId="20F12B8B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2.7.1. Заявление (приложение № 2) вместе с запросом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объектов).</w:t>
      </w:r>
    </w:p>
    <w:p w14:paraId="5F20344F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2.8. Администрация не вправе требовать от заявителя:</w:t>
      </w:r>
    </w:p>
    <w:p w14:paraId="7183A49C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2.8.1. Документы и информацию или выполнения действий, не предусмотренных нормативными правовыми актами, регулирующими отношения, возникающие в связи с предоставлением услуги;</w:t>
      </w:r>
    </w:p>
    <w:p w14:paraId="624ED806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2.8.2. Документы и информацию, которые находятся в распоряжении администрации, иных государственных органов, органов местного самоуправления и подведомственных организаций, в соответствии с нормативными правовыми актами всех уровней.</w:t>
      </w:r>
    </w:p>
    <w:p w14:paraId="05C258FE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2.9. Оснований для отказа в приёме заявлений нет.</w:t>
      </w:r>
    </w:p>
    <w:p w14:paraId="0BDCB097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2.10. Перечень оснований для отказа в предоставлении муниципальной услуги:</w:t>
      </w:r>
    </w:p>
    <w:p w14:paraId="2C6F39B1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lastRenderedPageBreak/>
        <w:t>2.10.1. Если в письменном заявлении не указана фамилия заявителя, направившего обращение, и почтовый адрес, по которому должен быть направлен ответ;</w:t>
      </w:r>
    </w:p>
    <w:p w14:paraId="420514EA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2.10.2. Если в письменном заявлении содержатся нецензурные, либо оскорбительные выражения, угрозы жизни, здоровью и имуществу работников администрации муниципального образования, а также членов их семей;</w:t>
      </w:r>
    </w:p>
    <w:p w14:paraId="58003823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2.10.3. Если текст письменного заявления не поддается прочтению.</w:t>
      </w:r>
    </w:p>
    <w:p w14:paraId="1B767C78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2.11. Предоставление муниципальной услуги осуществляется на бесплатной основе.</w:t>
      </w:r>
    </w:p>
    <w:p w14:paraId="2B91D4B2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2.12. Максимальное время ожидания в очереди при подаче документов для предоставления услуги, получения конечного результата услуги, а также получения личной консультации не должно превышать 15 минут.</w:t>
      </w:r>
    </w:p>
    <w:p w14:paraId="149986FC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2.13. Требования к размещению информации</w:t>
      </w:r>
    </w:p>
    <w:p w14:paraId="60DC2E9D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Информационные материалы размещаются на информационном стенде (рядом с местом предоставления услуги, в свободном доступе), а также на официальным сайте администрации. Тексты информационных материалов печатаются удобным для чтения шрифтом, без исправлений.</w:t>
      </w:r>
    </w:p>
    <w:p w14:paraId="79F5184B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На информационном стенде и на сайте администрации размещается информация о местонахождении и графике работы администрации, а также следующая информация:</w:t>
      </w:r>
    </w:p>
    <w:p w14:paraId="4AB1FE97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текст административного регламента, в т.ч. блок-схема;</w:t>
      </w:r>
    </w:p>
    <w:p w14:paraId="2980BEC0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перечень документов, необходимых для предоставления муниципальной услуги, с указанием о том, что Заявитель может представить их лично, по собственной инициативе;</w:t>
      </w:r>
    </w:p>
    <w:p w14:paraId="4B2281B3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образец или примерная форма заявления на предоставление муниципальной услуги;</w:t>
      </w:r>
    </w:p>
    <w:p w14:paraId="05D6817A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ответственное лицо, с указанием фамилии, имени, отчества специалиста, его должности, номера кабинета.</w:t>
      </w:r>
    </w:p>
    <w:p w14:paraId="1131E9CF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2.14. Требования к устройству мест предоставления муниципальной услуги:</w:t>
      </w:r>
    </w:p>
    <w:p w14:paraId="42E35E6D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место приёма Заявителя (рабочее место должностного лица) обеспечивается техническими средствами (компьютером, средствами связи,</w:t>
      </w:r>
    </w:p>
    <w:p w14:paraId="27AA463A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оргтехникой, необходимым программным обеспечением и т.п.), канцелярскими принадлежностями, информационными и справочными материалами, необходимой мебелью.</w:t>
      </w:r>
    </w:p>
    <w:p w14:paraId="4A54F59D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кабинет, предназначенный для приёма Заявителей оборудован информационной табличкой с указанием наименования структурного подразделения;</w:t>
      </w:r>
    </w:p>
    <w:p w14:paraId="385F5A02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2.15. Места для ожидания</w:t>
      </w:r>
      <w:r w:rsidRPr="00B32502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3D0CCDA0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Места ожидания предоставления муниципальной услуги оборудованы стульями. Количество мест ожидания - 2.</w:t>
      </w:r>
    </w:p>
    <w:p w14:paraId="2F39573B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2.16. Место для заполнения заявлений оборудовано стульями, столом, письменными принадлежностями.</w:t>
      </w:r>
    </w:p>
    <w:p w14:paraId="45D43FAF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2.17. Показатели доступности и качества муниципальной услуги:</w:t>
      </w:r>
    </w:p>
    <w:p w14:paraId="7A9C00D3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открытость информации о муниципальной услуге и возможность её получения разными способами;</w:t>
      </w:r>
    </w:p>
    <w:p w14:paraId="4DD8A034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точное соблюдение сроков предоставления услуги;</w:t>
      </w:r>
    </w:p>
    <w:p w14:paraId="0A86C6FB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вежливость и корректность должностных лиц, участвующих в предоставлении услуги;</w:t>
      </w:r>
    </w:p>
    <w:p w14:paraId="6F8C47B9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точное соблюдение требований законодательства и настоящего административного регламента;</w:t>
      </w:r>
    </w:p>
    <w:p w14:paraId="73A87B6A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профессиональная компетентность должностных лиц, оказывающих муниципальную услугу;</w:t>
      </w:r>
    </w:p>
    <w:p w14:paraId="2193916A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- продолжительность и количество взаимодействий в процессе оказания муниципальной услуги: продолжительность взаимодействия при подаче документов - 15 минут, при получении результата услуги - 15 минут. </w:t>
      </w:r>
    </w:p>
    <w:p w14:paraId="353E4562" w14:textId="77777777" w:rsidR="00B32502" w:rsidRPr="00B32502" w:rsidRDefault="00B32502" w:rsidP="00437E1C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4"/>
          <w:szCs w:val="28"/>
        </w:rPr>
      </w:pPr>
      <w:r w:rsidRPr="00B32502">
        <w:rPr>
          <w:rFonts w:ascii="Arial" w:hAnsi="Arial" w:cs="Arial"/>
          <w:sz w:val="24"/>
          <w:szCs w:val="28"/>
        </w:rPr>
        <w:t>Показателями оценки доступности муниципальной услуги являются»:</w:t>
      </w:r>
    </w:p>
    <w:p w14:paraId="30F88B15" w14:textId="77777777" w:rsidR="00B32502" w:rsidRPr="00B32502" w:rsidRDefault="00B32502" w:rsidP="00437E1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4"/>
          <w:szCs w:val="28"/>
        </w:rPr>
      </w:pPr>
      <w:r w:rsidRPr="00B32502">
        <w:rPr>
          <w:rFonts w:ascii="Arial" w:hAnsi="Arial" w:cs="Arial"/>
          <w:sz w:val="24"/>
          <w:szCs w:val="28"/>
        </w:rPr>
        <w:lastRenderedPageBreak/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14:paraId="49FC6D3C" w14:textId="77777777" w:rsidR="00B32502" w:rsidRPr="00B32502" w:rsidRDefault="00B32502" w:rsidP="00437E1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4"/>
          <w:szCs w:val="28"/>
        </w:rPr>
      </w:pPr>
      <w:r w:rsidRPr="00B32502">
        <w:rPr>
          <w:rFonts w:ascii="Arial" w:hAnsi="Arial" w:cs="Arial"/>
          <w:sz w:val="24"/>
          <w:szCs w:val="28"/>
        </w:rPr>
        <w:t>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3F77102" w14:textId="77777777" w:rsidR="00B32502" w:rsidRPr="00B32502" w:rsidRDefault="00B32502" w:rsidP="00437E1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4"/>
          <w:szCs w:val="28"/>
        </w:rPr>
      </w:pPr>
      <w:r w:rsidRPr="00B32502">
        <w:rPr>
          <w:rFonts w:ascii="Arial" w:hAnsi="Arial" w:cs="Arial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6B74E3D" w14:textId="77777777" w:rsidR="00B32502" w:rsidRPr="00B32502" w:rsidRDefault="00B32502" w:rsidP="00437E1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4"/>
          <w:szCs w:val="28"/>
        </w:rPr>
      </w:pPr>
      <w:r w:rsidRPr="00B32502">
        <w:rPr>
          <w:rFonts w:ascii="Arial" w:hAnsi="Arial" w:cs="Arial"/>
          <w:sz w:val="24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71416561" w14:textId="77777777" w:rsidR="00B32502" w:rsidRPr="00B32502" w:rsidRDefault="00B32502" w:rsidP="00437E1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4"/>
          <w:szCs w:val="28"/>
        </w:rPr>
      </w:pPr>
      <w:r w:rsidRPr="00B32502">
        <w:rPr>
          <w:rFonts w:ascii="Arial" w:hAnsi="Arial" w:cs="Arial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тифлосурдопереводчика, допуск собаки-проводника на объекты (здания, помещения), в которых предоставляются услуги;</w:t>
      </w:r>
    </w:p>
    <w:p w14:paraId="74DB37BE" w14:textId="77777777" w:rsidR="00B32502" w:rsidRPr="00B32502" w:rsidRDefault="00B32502" w:rsidP="00437E1C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4"/>
          <w:szCs w:val="28"/>
        </w:rPr>
      </w:pPr>
      <w:r w:rsidRPr="00B32502">
        <w:rPr>
          <w:rFonts w:ascii="Arial" w:hAnsi="Arial" w:cs="Arial"/>
          <w:sz w:val="24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18F65775" w14:textId="06290DEE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3. Административные процедуры (состав, последовательность и сроки выполнения административных процедур, требования к порядку их выполнения)</w:t>
      </w:r>
    </w:p>
    <w:p w14:paraId="3D85D87B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52CEAA45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3.1.1. Предоставление информации Заявителю и обеспечение доступа Заявителей к сведениям о муниципальной услуге;</w:t>
      </w:r>
    </w:p>
    <w:p w14:paraId="5D66ECC3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3.1.2. Прием и регистрация заявления;</w:t>
      </w:r>
    </w:p>
    <w:p w14:paraId="5095CA8F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3.1.3. Рассмотрение заявления и предоставление Заявителю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хозяйства.</w:t>
      </w:r>
    </w:p>
    <w:p w14:paraId="1D88A200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3.2. Административная процедура «Предоставление информации Заявителю и обеспечение доступа Заявителей к сведениям о муниципальной услуге»</w:t>
      </w:r>
    </w:p>
    <w:p w14:paraId="1DBB8982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3.2.1. Информацию об услуге можно получить:</w:t>
      </w:r>
    </w:p>
    <w:p w14:paraId="3E96F9D9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по телефону;</w:t>
      </w:r>
    </w:p>
    <w:p w14:paraId="40FBC775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при непосредственном личном обращении;</w:t>
      </w:r>
    </w:p>
    <w:p w14:paraId="161FB43D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по письменному обращению;</w:t>
      </w:r>
    </w:p>
    <w:p w14:paraId="59524EBE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по электронной почте;</w:t>
      </w:r>
    </w:p>
    <w:p w14:paraId="45A3ACE9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на официальном сайте;</w:t>
      </w:r>
    </w:p>
    <w:p w14:paraId="332D30F9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на информационном стенде.</w:t>
      </w:r>
    </w:p>
    <w:p w14:paraId="67BCA17D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3.2.2 Основанием для начала административной процедуры является обращение Заявителя:</w:t>
      </w:r>
    </w:p>
    <w:p w14:paraId="4A8C1ADE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лично;</w:t>
      </w:r>
    </w:p>
    <w:p w14:paraId="7BEF840C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в письменной форме;</w:t>
      </w:r>
    </w:p>
    <w:p w14:paraId="2EA9B28D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посредством использования средств телефонной связи;</w:t>
      </w:r>
    </w:p>
    <w:p w14:paraId="3F339E2B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посредством использования электронной почты.</w:t>
      </w:r>
    </w:p>
    <w:p w14:paraId="3A47B462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3.2.3. При осуществлении консультирования по телефону и личном обращении может быть предоставлена следующая информация:</w:t>
      </w:r>
    </w:p>
    <w:p w14:paraId="6BDFE87E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о должностном лице, уполномоченном на приём запроса;</w:t>
      </w:r>
    </w:p>
    <w:p w14:paraId="07E72243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о сроке рассмотрения заявления и порядке получения ответа;</w:t>
      </w:r>
    </w:p>
    <w:p w14:paraId="491A1AD0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об основаниях отказа в приёме заявления;</w:t>
      </w:r>
    </w:p>
    <w:p w14:paraId="0983796E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lastRenderedPageBreak/>
        <w:t>- о порядке обжалования решения, принимаемого в ходе предоставления муниципальной услуги;</w:t>
      </w:r>
    </w:p>
    <w:p w14:paraId="13D6189A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о месте нахождения информации по вопросам оказания муниципальной услуги.</w:t>
      </w:r>
    </w:p>
    <w:p w14:paraId="177A82CC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3.2.4. При невозможности специалиста, принявшего звонок, самостоятельно ответить на поставленные вопросы телефонный звонок должен быть переадресован на другое должностное лицо, к компетенции которого данные вопросы относятся.</w:t>
      </w:r>
    </w:p>
    <w:p w14:paraId="51F87E16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3.2.5. Ответ на письменные заявления и заявления, поступившие по электронной почте, направляются в порядке и сроки, установленные Федеральным законом от 02.05.2006 № 59-ФЗ «О порядке рассмотрения обращений граждан Российской Федерации», в течение 30 дней со дня регистрации указанных обращений.</w:t>
      </w:r>
    </w:p>
    <w:p w14:paraId="4509F1C0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3.2.6. Предоставление информации при личном обращении или обращении по телефону осуществляется специалистами отдела коммунального хозяйства, транспорта и связи, которые подробно и в вежливой (корректной) форме информируют заявителей по вопросам предоставления муниципальной услуги.</w:t>
      </w:r>
    </w:p>
    <w:p w14:paraId="298C31D6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3.3. Административная процедура «Приём и регистрация заявления».</w:t>
      </w:r>
    </w:p>
    <w:p w14:paraId="0260A57B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3.3.1. Основанием для начала административной процедуры является поступление в администрацию муниципального образования заявления о предоставлении муниципальной услуги.</w:t>
      </w:r>
    </w:p>
    <w:p w14:paraId="50B8FEC7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3.3.2. Регистрация заявления о предоставлении муниципальной услуги осуществляется специалистом по кадрам и делопроизводству в журнале регистраций заявлений в течение 3 дней с момента поступления заявления в администрацию</w:t>
      </w:r>
    </w:p>
    <w:p w14:paraId="641300BE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3.4. Административная процедура «Рассмотрение заявления и предоставление Заявителю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хозяйства».</w:t>
      </w:r>
    </w:p>
    <w:p w14:paraId="481071CF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3.4.1. Основанием для начала административной процедуры является получение ответственным исполнителем заявления о предоставлении муниципальной услуги. Срок рассмотрения заявления — 3 рабочих дня.</w:t>
      </w:r>
    </w:p>
    <w:p w14:paraId="39EAE48C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3.4.2. По результатам рассмотрения ответственный специалист подготавливает ответ по теме запроса либо письмо об отказе в предоставлении муниципальной услуги (Приложение № 3), который направляется по адресу, указанному в заявлении.</w:t>
      </w:r>
    </w:p>
    <w:p w14:paraId="034E9A3E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3.4.3. Ответ (отказ) подписывает глава администрации, в случае его отсутствия – заместитель главы.</w:t>
      </w:r>
    </w:p>
    <w:p w14:paraId="797FE5A8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3.4.4. Ответ (отказ) должен соответствовать следующим требованиям:</w:t>
      </w:r>
    </w:p>
    <w:p w14:paraId="3A9A5386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соответствовать действующим нормативным правовым актам;</w:t>
      </w:r>
    </w:p>
    <w:p w14:paraId="4D82FF0A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быть изложенным в простой, доступной для восприятия форме;</w:t>
      </w:r>
    </w:p>
    <w:p w14:paraId="357F07C9" w14:textId="77777777" w:rsidR="00B32502" w:rsidRPr="00B32502" w:rsidRDefault="00B32502" w:rsidP="00437E1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- тексты материалов должны быть напечатаны удобным для чтения шрифтом, без исправлений.</w:t>
      </w:r>
    </w:p>
    <w:p w14:paraId="655A8C19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3.4.5. Срок подготовки и направления ответа — 26 рабочих дней.</w:t>
      </w:r>
    </w:p>
    <w:p w14:paraId="5DBD925E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3.5. Общий срок исполнения муниципальной услуги — не более 30 рабочих дней с момента поступления заявления в администрацию муниципального образования.</w:t>
      </w:r>
    </w:p>
    <w:p w14:paraId="4CA50095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3.6. Последовательность административных процедур предоставления муниципальной услуги представлена в блок-схеме (приложение № 4).</w:t>
      </w:r>
    </w:p>
    <w:p w14:paraId="71142533" w14:textId="70082253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14:paraId="2CE403E6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4.1. Текущий контроль за соблюдением и исполнением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за принятием решений муниципальными служащими администрации осуществляет заместитель главы муниципального образования.</w:t>
      </w:r>
    </w:p>
    <w:p w14:paraId="42765776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4.2.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законодательства.</w:t>
      </w:r>
    </w:p>
    <w:p w14:paraId="51061997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lastRenderedPageBreak/>
        <w:t>4.3. Контроль за полнотой и качеством предоставления муниципальной услуги осуществляется путем проведения проверок.</w:t>
      </w:r>
    </w:p>
    <w:p w14:paraId="721099E2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4.4. Периодичность проведения проверок может носить плановый характер, тематический характер (проверка предоставления услуги отдельным категориям получателей) и внеплановый характер (по конкретному обращению получателя муниципальной услуги).</w:t>
      </w:r>
    </w:p>
    <w:p w14:paraId="01EC5FC0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4.5.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 (далее — РФ).</w:t>
      </w:r>
    </w:p>
    <w:p w14:paraId="64220AE9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4.6. Муниципальные служащие администрации,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ответственность в порядке, установленном федеральными законами.</w:t>
      </w:r>
    </w:p>
    <w:p w14:paraId="09097566" w14:textId="0319B335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5. Досудебный (внесудебный) порядок обжалования решений и действий (бездействий) структурного подразделения, предоставляющего услугу, а также должностных лиц</w:t>
      </w:r>
    </w:p>
    <w:p w14:paraId="4AE991FC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5.1. Заявитель имеет право на обжалование действий (бездействия) муниципальных служащих администрации в ходе предоставления муниципальной услуги, в досудебном порядке.</w:t>
      </w:r>
    </w:p>
    <w:p w14:paraId="7D9258C5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5.2. Заявитель может обратиться с соответствующей жалобой к главе муниципального образования «Шаралдай» (образец заявления Приложение №5), в том числе в следующих случаях:</w:t>
      </w:r>
    </w:p>
    <w:p w14:paraId="726470CE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5.2.1. Нарушение срока регистрации запроса Заявителя о предоставлении муниципальной услуги;</w:t>
      </w:r>
    </w:p>
    <w:p w14:paraId="124876C4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5.2.2 Нарушение срока предоставления муниципальной услуги;</w:t>
      </w:r>
    </w:p>
    <w:p w14:paraId="0100EE49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5.2.3 Требование у Заявителя документов, не предусмотренных нормативными правовыми актами РФ, субъекта РФ, муниципальными правовыми актами для предоставления услуги;</w:t>
      </w:r>
    </w:p>
    <w:p w14:paraId="1BC21906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5.2.4. Отказ в приеме документов от Заявителя, предоставление которых предусмотрено нормативными правовыми актами РФ, субъектов РФ, муниципальными правовыми актами для предоставления услуги;</w:t>
      </w:r>
    </w:p>
    <w:p w14:paraId="0046BEFF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5.2.5. Отказ в предоставлении муниципальной услуги, если основания отказа не предусмотрены нормативными правовыми актами РФ, субъекта РФ, муниципальными правовыми актами;</w:t>
      </w:r>
    </w:p>
    <w:p w14:paraId="3519E403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5.2.6. Требование от Заявителя при предоставлении услуги платы, не предусмотренной нормативными правовыми актами РФ, субъектов РФ, муниципальными правовыми актами;</w:t>
      </w:r>
    </w:p>
    <w:p w14:paraId="3D4D1F18" w14:textId="0BFC9ED8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5.2.7. Отказ ответственного должностного лица,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14:paraId="52AEBDB0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5.3. Порядок подачи жалобы.</w:t>
      </w:r>
    </w:p>
    <w:p w14:paraId="14AFE28E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5.3.1. Жалоба подается в письменной форме на бумажном носителе или в электронной форме в администрацию.</w:t>
      </w:r>
    </w:p>
    <w:p w14:paraId="3A931E5A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5.3.2.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портала государственных и муниципальных услуг Иркутской области, а также может быть принята при личном приеме заявителя.</w:t>
      </w:r>
    </w:p>
    <w:p w14:paraId="39004873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5.4. Жалоба должна содержать:</w:t>
      </w:r>
    </w:p>
    <w:p w14:paraId="5AE830E1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5.4.1. Наименование структурного подразделения администрации либо должностного лица, решения и действия (бездействия) которых обжалуются;</w:t>
      </w:r>
    </w:p>
    <w:p w14:paraId="18A7FE0F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lastRenderedPageBreak/>
        <w:t>5.4.2.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FCA4283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5.4.3. Сведения об обжалуемых решениях и действиях (бездействиях);</w:t>
      </w:r>
    </w:p>
    <w:p w14:paraId="0D669D38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5.4.4. Доводы, на основании которых Заявитель не согласен с решением и действием структурного подразделения администрации либо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14:paraId="34AA2A1D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5.5.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14:paraId="7F1E59EC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5.6. По результатам рассмотрения жалобы администрацией принимается одно из следующих решений:</w:t>
      </w:r>
    </w:p>
    <w:p w14:paraId="4A6CA633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5.6.1. Удовлетворить жалобу, в том числе в форме отмены принятого решения, исправления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РФ, субъекта РФ, муниципальными правовыми актами, а также в иных формах;</w:t>
      </w:r>
    </w:p>
    <w:p w14:paraId="4530C8EB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5.6.2. Отказать в удовлетворении жалобы.</w:t>
      </w:r>
    </w:p>
    <w:p w14:paraId="7B98C9C4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F8161B6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5.8. Обращение считается разрешенным, если рассмотрены все постав</w:t>
      </w:r>
      <w:r w:rsidRPr="00B32502">
        <w:rPr>
          <w:rFonts w:ascii="Arial" w:eastAsia="Times New Roman" w:hAnsi="Arial" w:cs="Arial"/>
          <w:spacing w:val="-1"/>
          <w:sz w:val="24"/>
          <w:szCs w:val="24"/>
        </w:rPr>
        <w:t>ленные в нем вопросы, приняты необходимые меры и даны письменные от</w:t>
      </w:r>
      <w:r w:rsidRPr="00B32502">
        <w:rPr>
          <w:rFonts w:ascii="Arial" w:eastAsia="Times New Roman" w:hAnsi="Arial" w:cs="Arial"/>
          <w:spacing w:val="-3"/>
          <w:sz w:val="24"/>
          <w:szCs w:val="24"/>
        </w:rPr>
        <w:t xml:space="preserve">веты по существу всех поставленных в обращении вопросов. </w:t>
      </w:r>
    </w:p>
    <w:p w14:paraId="118E4030" w14:textId="77777777" w:rsidR="00B32502" w:rsidRPr="00B32502" w:rsidRDefault="00B32502" w:rsidP="00437E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</w:t>
      </w:r>
    </w:p>
    <w:p w14:paraId="57374372" w14:textId="77777777" w:rsidR="00CE70AD" w:rsidRPr="004123F5" w:rsidRDefault="00B32502" w:rsidP="00CE70A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E70AD" w:rsidRPr="004123F5">
        <w:rPr>
          <w:rFonts w:ascii="Arial" w:hAnsi="Arial" w:cs="Arial"/>
          <w:sz w:val="24"/>
          <w:szCs w:val="24"/>
        </w:rPr>
        <w:t>(введен Федеральным законом от 27.12.2019 №</w:t>
      </w:r>
      <w:r w:rsidR="00CE70AD">
        <w:rPr>
          <w:rFonts w:ascii="Arial" w:hAnsi="Arial" w:cs="Arial"/>
          <w:sz w:val="24"/>
          <w:szCs w:val="24"/>
        </w:rPr>
        <w:t xml:space="preserve"> </w:t>
      </w:r>
      <w:r w:rsidR="00CE70AD" w:rsidRPr="004123F5">
        <w:rPr>
          <w:rFonts w:ascii="Arial" w:hAnsi="Arial" w:cs="Arial"/>
          <w:sz w:val="24"/>
          <w:szCs w:val="24"/>
        </w:rPr>
        <w:t>472-ФЗ)</w:t>
      </w:r>
    </w:p>
    <w:p w14:paraId="7E2361F9" w14:textId="77777777" w:rsidR="00CE70AD" w:rsidRPr="004123F5" w:rsidRDefault="00CE70AD" w:rsidP="00CE70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23F5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Единый стандарт должен содержать сведения,</w:t>
      </w:r>
      <w:r w:rsidRPr="004123F5">
        <w:rPr>
          <w:rFonts w:ascii="Arial" w:eastAsia="Times New Roman" w:hAnsi="Arial" w:cs="Arial"/>
          <w:color w:val="000000"/>
          <w:sz w:val="24"/>
          <w:szCs w:val="24"/>
        </w:rPr>
        <w:t xml:space="preserve"> предусмотренные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anchor="dst100119" w:history="1">
        <w:r w:rsidRPr="004123F5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пунктами 1</w:t>
        </w:r>
      </w:hyperlink>
      <w:r w:rsidRPr="004123F5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7" w:anchor="dst100121" w:history="1">
        <w:r w:rsidRPr="004123F5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3</w:t>
        </w:r>
      </w:hyperlink>
      <w:r w:rsidRPr="004123F5">
        <w:rPr>
          <w:rFonts w:ascii="Arial" w:eastAsia="Times New Roman" w:hAnsi="Arial" w:cs="Arial"/>
          <w:color w:val="000000"/>
          <w:sz w:val="24"/>
          <w:szCs w:val="24"/>
        </w:rPr>
        <w:t>  </w:t>
      </w:r>
      <w:hyperlink r:id="rId8" w:anchor="dst241" w:history="1">
        <w:r w:rsidRPr="004123F5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8</w:t>
        </w:r>
      </w:hyperlink>
      <w:r w:rsidRPr="004123F5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9" w:anchor="dst100129" w:history="1">
        <w:r w:rsidRPr="004123F5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11</w:t>
        </w:r>
      </w:hyperlink>
      <w:r w:rsidRPr="004123F5">
        <w:rPr>
          <w:rFonts w:ascii="Arial" w:eastAsia="Times New Roman" w:hAnsi="Arial" w:cs="Arial"/>
          <w:color w:val="000000"/>
          <w:sz w:val="24"/>
          <w:szCs w:val="24"/>
        </w:rPr>
        <w:t> и </w:t>
      </w:r>
      <w:hyperlink r:id="rId10" w:anchor="dst100132" w:history="1">
        <w:r w:rsidRPr="004123F5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14 части 1</w:t>
        </w:r>
      </w:hyperlink>
      <w:r w:rsidRPr="004123F5">
        <w:rPr>
          <w:rFonts w:ascii="Arial" w:eastAsia="Times New Roman" w:hAnsi="Arial" w:cs="Arial"/>
          <w:color w:val="000000"/>
          <w:sz w:val="24"/>
          <w:szCs w:val="24"/>
        </w:rPr>
        <w:t>  статьи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14 Федерального закона от 27.07.2010г. №210-ФЗ.</w:t>
      </w:r>
      <w:r w:rsidRPr="004123F5">
        <w:rPr>
          <w:rFonts w:ascii="Arial" w:eastAsia="Times New Roman" w:hAnsi="Arial" w:cs="Arial"/>
          <w:color w:val="000000"/>
          <w:sz w:val="24"/>
          <w:szCs w:val="24"/>
        </w:rPr>
        <w:t xml:space="preserve"> В нем также должны быть указаны:</w:t>
      </w:r>
    </w:p>
    <w:p w14:paraId="2E728D70" w14:textId="77777777" w:rsidR="00CE70AD" w:rsidRPr="004123F5" w:rsidRDefault="00CE70AD" w:rsidP="00CE70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dst100373"/>
      <w:bookmarkEnd w:id="0"/>
      <w:r w:rsidRPr="004123F5">
        <w:rPr>
          <w:rFonts w:ascii="Arial" w:eastAsia="Times New Roman" w:hAnsi="Arial" w:cs="Arial"/>
          <w:color w:val="000000"/>
          <w:sz w:val="24"/>
          <w:szCs w:val="24"/>
        </w:rPr>
        <w:t>1) заявитель (состав (перечень) заявителей);</w:t>
      </w:r>
    </w:p>
    <w:p w14:paraId="7BA8BE73" w14:textId="77777777" w:rsidR="00CE70AD" w:rsidRPr="004123F5" w:rsidRDefault="00CE70AD" w:rsidP="00CE70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st100374"/>
      <w:bookmarkEnd w:id="1"/>
      <w:r w:rsidRPr="004123F5">
        <w:rPr>
          <w:rFonts w:ascii="Arial" w:eastAsia="Times New Roman" w:hAnsi="Arial" w:cs="Arial"/>
          <w:color w:val="000000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14:paraId="139F4DE5" w14:textId="77777777" w:rsidR="00CE70AD" w:rsidRPr="004123F5" w:rsidRDefault="00CE70AD" w:rsidP="00CE70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dst100375"/>
      <w:bookmarkEnd w:id="2"/>
      <w:r w:rsidRPr="004123F5">
        <w:rPr>
          <w:rFonts w:ascii="Arial" w:eastAsia="Times New Roman" w:hAnsi="Arial" w:cs="Arial"/>
          <w:color w:val="000000"/>
          <w:sz w:val="24"/>
          <w:szCs w:val="24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617C1771" w14:textId="77777777" w:rsidR="00CE70AD" w:rsidRPr="004123F5" w:rsidRDefault="00CE70AD" w:rsidP="00CE70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dst100376"/>
      <w:bookmarkEnd w:id="3"/>
      <w:r w:rsidRPr="004123F5">
        <w:rPr>
          <w:rFonts w:ascii="Arial" w:eastAsia="Times New Roman" w:hAnsi="Arial" w:cs="Arial"/>
          <w:color w:val="000000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709C2E4D" w14:textId="77777777" w:rsidR="00CE70AD" w:rsidRPr="004123F5" w:rsidRDefault="00CE70AD" w:rsidP="00CE70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dst100377"/>
      <w:bookmarkEnd w:id="4"/>
      <w:r w:rsidRPr="004123F5">
        <w:rPr>
          <w:rFonts w:ascii="Arial" w:eastAsia="Times New Roman" w:hAnsi="Arial" w:cs="Arial"/>
          <w:color w:val="000000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32A94186" w14:textId="77777777" w:rsidR="00CE70AD" w:rsidRPr="004123F5" w:rsidRDefault="00CE70AD" w:rsidP="00CE70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dst100378"/>
      <w:bookmarkEnd w:id="5"/>
      <w:r w:rsidRPr="004123F5">
        <w:rPr>
          <w:rFonts w:ascii="Arial" w:eastAsia="Times New Roman" w:hAnsi="Arial" w:cs="Arial"/>
          <w:color w:val="000000"/>
          <w:sz w:val="24"/>
          <w:szCs w:val="24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22438DC5" w14:textId="77777777" w:rsidR="00CE70AD" w:rsidRPr="004123F5" w:rsidRDefault="00CE70AD" w:rsidP="00CE70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dst100379"/>
      <w:bookmarkEnd w:id="6"/>
      <w:r w:rsidRPr="004123F5">
        <w:rPr>
          <w:rFonts w:ascii="Arial" w:eastAsia="Times New Roman" w:hAnsi="Arial" w:cs="Arial"/>
          <w:color w:val="000000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14A27B1D" w14:textId="77777777" w:rsidR="00CE70AD" w:rsidRPr="004123F5" w:rsidRDefault="00CE70AD" w:rsidP="00CE70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dst100380"/>
      <w:bookmarkEnd w:id="7"/>
      <w:r w:rsidRPr="004123F5">
        <w:rPr>
          <w:rFonts w:ascii="Arial" w:eastAsia="Times New Roman" w:hAnsi="Arial" w:cs="Arial"/>
          <w:color w:val="000000"/>
          <w:sz w:val="24"/>
          <w:szCs w:val="24"/>
        </w:rPr>
        <w:t xml:space="preserve"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</w:t>
      </w:r>
      <w:r w:rsidRPr="004123F5">
        <w:rPr>
          <w:rFonts w:ascii="Arial" w:eastAsia="Times New Roman" w:hAnsi="Arial" w:cs="Arial"/>
          <w:color w:val="000000"/>
          <w:sz w:val="24"/>
          <w:szCs w:val="24"/>
        </w:rPr>
        <w:lastRenderedPageBreak/>
        <w:t>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3859B205" w14:textId="77777777" w:rsidR="00CE70AD" w:rsidRPr="004123F5" w:rsidRDefault="00CE70AD" w:rsidP="00CE70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dst100381"/>
      <w:bookmarkEnd w:id="8"/>
      <w:r w:rsidRPr="004123F5">
        <w:rPr>
          <w:rFonts w:ascii="Arial" w:eastAsia="Times New Roman" w:hAnsi="Arial" w:cs="Arial"/>
          <w:color w:val="000000"/>
          <w:sz w:val="24"/>
          <w:szCs w:val="24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640F4347" w14:textId="77777777" w:rsidR="00CE70AD" w:rsidRPr="001F0360" w:rsidRDefault="00CE70AD" w:rsidP="00CE70A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894F65A" w14:textId="77777777" w:rsidR="00CE70AD" w:rsidRPr="00985C16" w:rsidRDefault="00CE70AD" w:rsidP="00CE70A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5C16">
        <w:rPr>
          <w:rFonts w:ascii="Arial" w:hAnsi="Arial" w:cs="Arial"/>
          <w:sz w:val="24"/>
          <w:szCs w:val="24"/>
        </w:rPr>
        <w:t xml:space="preserve">(введен Федеральными законами от </w:t>
      </w:r>
      <w:r>
        <w:rPr>
          <w:rFonts w:ascii="Arial" w:hAnsi="Arial" w:cs="Arial"/>
          <w:sz w:val="24"/>
          <w:szCs w:val="24"/>
        </w:rPr>
        <w:t>01</w:t>
      </w:r>
      <w:r w:rsidRPr="00985C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985C16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35</w:t>
      </w:r>
      <w:r w:rsidRPr="00985C16">
        <w:rPr>
          <w:rFonts w:ascii="Arial" w:hAnsi="Arial" w:cs="Arial"/>
          <w:sz w:val="24"/>
          <w:szCs w:val="24"/>
        </w:rPr>
        <w:t>-ФЗ, от 31.07.2020 № 268-ФЗ)</w:t>
      </w:r>
    </w:p>
    <w:p w14:paraId="45BBA254" w14:textId="77777777" w:rsidR="00CE70AD" w:rsidRPr="00985C16" w:rsidRDefault="00CE70AD" w:rsidP="00CE70A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C16">
        <w:rPr>
          <w:rFonts w:ascii="Arial" w:hAnsi="Arial" w:cs="Arial"/>
          <w:sz w:val="24"/>
          <w:szCs w:val="24"/>
        </w:rPr>
        <w:t xml:space="preserve">Если иное не предусмотрено нормативными правовыми актами, определяющими порядок предоставления государственных и муниципальных услуг, </w:t>
      </w:r>
      <w:r w:rsidRPr="0001417A">
        <w:rPr>
          <w:rFonts w:ascii="Arial" w:hAnsi="Arial" w:cs="Arial"/>
          <w:b/>
          <w:bCs/>
          <w:sz w:val="24"/>
          <w:szCs w:val="24"/>
        </w:rPr>
        <w:t>положения пункта 2 части 1 статьи 7 Федерального закона № 210-ФЗ от 27.07.2010г.</w:t>
      </w:r>
      <w:r w:rsidRPr="00985C16">
        <w:rPr>
          <w:rFonts w:ascii="Arial" w:hAnsi="Arial" w:cs="Arial"/>
          <w:sz w:val="24"/>
          <w:szCs w:val="24"/>
        </w:rPr>
        <w:t xml:space="preserve"> </w:t>
      </w:r>
      <w:r w:rsidRPr="001156F8">
        <w:rPr>
          <w:rFonts w:ascii="Arial" w:hAnsi="Arial" w:cs="Arial"/>
          <w:b/>
          <w:bCs/>
          <w:sz w:val="24"/>
          <w:szCs w:val="24"/>
        </w:rPr>
        <w:t xml:space="preserve">не распространяются на следующие документы, </w:t>
      </w:r>
      <w:r w:rsidRPr="00985C16">
        <w:rPr>
          <w:rFonts w:ascii="Arial" w:hAnsi="Arial" w:cs="Arial"/>
          <w:sz w:val="24"/>
          <w:szCs w:val="24"/>
        </w:rPr>
        <w:t>представляемые в форме документа на бумажном носителе или в форме электронного документа:</w:t>
      </w:r>
    </w:p>
    <w:p w14:paraId="4A4F3CDE" w14:textId="77777777" w:rsidR="00CE70AD" w:rsidRPr="00985C16" w:rsidRDefault="00CE70AD" w:rsidP="00CE70A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C16">
        <w:rPr>
          <w:rFonts w:ascii="Arial" w:hAnsi="Arial" w:cs="Arial"/>
          <w:sz w:val="24"/>
          <w:szCs w:val="24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14:paraId="5CDEEE02" w14:textId="77777777" w:rsidR="00CE70AD" w:rsidRDefault="00CE70AD" w:rsidP="00CE70A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F5DA900" w14:textId="77777777" w:rsidR="00CE70AD" w:rsidRDefault="00CE70AD" w:rsidP="00CE70A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2962E0" w14:textId="77777777" w:rsidR="00CE70AD" w:rsidRPr="00812130" w:rsidRDefault="00CE70AD" w:rsidP="00CE70A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130">
        <w:rPr>
          <w:rFonts w:ascii="Arial" w:hAnsi="Arial" w:cs="Arial"/>
          <w:sz w:val="24"/>
          <w:szCs w:val="24"/>
        </w:rPr>
        <w:t>(введены Федеральным законом от 29.12.2020 № 479-ФЗ)</w:t>
      </w:r>
    </w:p>
    <w:p w14:paraId="09C33193" w14:textId="77777777" w:rsidR="00CE70AD" w:rsidRPr="00C424EB" w:rsidRDefault="00CE70AD" w:rsidP="00CE70A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4EB">
        <w:rPr>
          <w:rFonts w:ascii="Arial" w:hAnsi="Arial" w:cs="Arial"/>
          <w:sz w:val="24"/>
          <w:szCs w:val="24"/>
        </w:rPr>
        <w:t xml:space="preserve">В целях предоставления государственных и муниципальных услуг </w:t>
      </w:r>
      <w:r w:rsidRPr="00C424EB">
        <w:rPr>
          <w:rFonts w:ascii="Arial" w:hAnsi="Arial" w:cs="Arial"/>
          <w:b/>
          <w:bCs/>
          <w:sz w:val="24"/>
          <w:szCs w:val="24"/>
        </w:rPr>
        <w:t>установление личности заявителя может осуществляться</w:t>
      </w:r>
      <w:r w:rsidRPr="00C424EB">
        <w:rPr>
          <w:rFonts w:ascii="Arial" w:hAnsi="Arial" w:cs="Arial"/>
          <w:sz w:val="24"/>
          <w:szCs w:val="24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anchor="dst100007" w:history="1">
        <w:r w:rsidRPr="00C424EB"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 w:rsidRPr="00C424EB">
        <w:rPr>
          <w:rFonts w:ascii="Arial" w:hAnsi="Arial" w:cs="Arial"/>
          <w:sz w:val="24"/>
          <w:szCs w:val="24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anchor="dst386" w:history="1">
        <w:r w:rsidRPr="00C424EB">
          <w:rPr>
            <w:rStyle w:val="a3"/>
            <w:rFonts w:ascii="Arial" w:hAnsi="Arial" w:cs="Arial"/>
            <w:sz w:val="24"/>
            <w:szCs w:val="24"/>
          </w:rPr>
          <w:t>частью 18 статьи 14.1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424EB">
        <w:rPr>
          <w:rFonts w:ascii="Arial" w:hAnsi="Arial" w:cs="Arial"/>
          <w:sz w:val="24"/>
          <w:szCs w:val="24"/>
        </w:rPr>
        <w:t>Федерального закона от 27 июля 2006 года N 149-ФЗ "Об информации, информационных технологиях и о защите информации".</w:t>
      </w:r>
    </w:p>
    <w:p w14:paraId="2051942B" w14:textId="1CC9525B" w:rsidR="00CE70AD" w:rsidRPr="00C424EB" w:rsidRDefault="00CE70AD" w:rsidP="00CE70A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dst100383"/>
      <w:bookmarkEnd w:id="9"/>
      <w:r w:rsidRPr="00C424EB">
        <w:rPr>
          <w:rFonts w:ascii="Arial" w:hAnsi="Arial" w:cs="Arial"/>
          <w:sz w:val="24"/>
          <w:szCs w:val="24"/>
        </w:rPr>
        <w:t>При предоставлении государственных и муниципальных услуг</w:t>
      </w:r>
      <w:r w:rsidRPr="00C424EB">
        <w:rPr>
          <w:rFonts w:ascii="Arial" w:hAnsi="Arial" w:cs="Arial"/>
          <w:b/>
          <w:bCs/>
          <w:sz w:val="24"/>
          <w:szCs w:val="24"/>
        </w:rPr>
        <w:t xml:space="preserve"> в электронной форме идентификация и аутентификация могут осуществляться посредством:</w:t>
      </w:r>
    </w:p>
    <w:p w14:paraId="74ADFF33" w14:textId="77777777" w:rsidR="00CE70AD" w:rsidRPr="00C424EB" w:rsidRDefault="00CE70AD" w:rsidP="00CE70A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dst100384"/>
      <w:bookmarkEnd w:id="10"/>
      <w:r w:rsidRPr="00C424EB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2242F9A" w14:textId="77777777" w:rsidR="00CE70AD" w:rsidRPr="00C424EB" w:rsidRDefault="00CE70AD" w:rsidP="00CE70A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dst100385"/>
      <w:bookmarkEnd w:id="11"/>
      <w:r w:rsidRPr="00C424EB">
        <w:rPr>
          <w:rFonts w:ascii="Arial" w:hAnsi="Arial" w:cs="Arial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19412657" w14:textId="51430C53" w:rsidR="00B32502" w:rsidRPr="00B32502" w:rsidRDefault="00B32502" w:rsidP="00B325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689438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E0B2687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CD1B806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48D93BF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669F0DB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94A061B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7D92017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FB0C382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B493210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D318347" w14:textId="77777777" w:rsidR="00B32502" w:rsidRPr="00932C30" w:rsidRDefault="00B32502" w:rsidP="00B32502">
      <w:pPr>
        <w:spacing w:after="0" w:line="227" w:lineRule="atLeast"/>
        <w:jc w:val="right"/>
        <w:rPr>
          <w:rFonts w:ascii="Courier New" w:eastAsia="Times New Roman" w:hAnsi="Courier New" w:cs="Courier New"/>
        </w:rPr>
      </w:pPr>
      <w:r w:rsidRPr="00932C30">
        <w:rPr>
          <w:rFonts w:ascii="Courier New" w:eastAsia="Times New Roman" w:hAnsi="Courier New" w:cs="Courier New"/>
          <w:color w:val="000000"/>
        </w:rPr>
        <w:lastRenderedPageBreak/>
        <w:t>Приложение № 1</w:t>
      </w:r>
    </w:p>
    <w:p w14:paraId="0F8602E1" w14:textId="77777777" w:rsidR="00B32502" w:rsidRPr="00932C30" w:rsidRDefault="00B32502" w:rsidP="00B32502">
      <w:pPr>
        <w:spacing w:after="0" w:line="227" w:lineRule="atLeast"/>
        <w:jc w:val="right"/>
        <w:rPr>
          <w:rFonts w:ascii="Courier New" w:eastAsia="Times New Roman" w:hAnsi="Courier New" w:cs="Courier New"/>
        </w:rPr>
      </w:pPr>
      <w:r w:rsidRPr="00932C30">
        <w:rPr>
          <w:rFonts w:ascii="Courier New" w:eastAsia="Times New Roman" w:hAnsi="Courier New" w:cs="Courier New"/>
          <w:color w:val="000000"/>
        </w:rPr>
        <w:t>к административному регламенту</w:t>
      </w:r>
    </w:p>
    <w:p w14:paraId="23291B2D" w14:textId="77777777" w:rsidR="00B32502" w:rsidRPr="00932C30" w:rsidRDefault="00B32502" w:rsidP="00B32502">
      <w:pPr>
        <w:spacing w:after="0" w:line="227" w:lineRule="atLeast"/>
        <w:jc w:val="right"/>
        <w:rPr>
          <w:rFonts w:ascii="Courier New" w:eastAsia="Times New Roman" w:hAnsi="Courier New" w:cs="Courier New"/>
        </w:rPr>
      </w:pPr>
      <w:r w:rsidRPr="00932C30">
        <w:rPr>
          <w:rFonts w:ascii="Courier New" w:eastAsia="Times New Roman" w:hAnsi="Courier New" w:cs="Courier New"/>
          <w:color w:val="000000"/>
        </w:rPr>
        <w:t>предоставления муниципальной услуги</w:t>
      </w:r>
    </w:p>
    <w:p w14:paraId="7B0451FB" w14:textId="77777777" w:rsidR="00B32502" w:rsidRPr="00932C30" w:rsidRDefault="00B32502" w:rsidP="00B32502">
      <w:pPr>
        <w:spacing w:after="0" w:line="227" w:lineRule="atLeast"/>
        <w:jc w:val="right"/>
        <w:rPr>
          <w:rFonts w:ascii="Courier New" w:eastAsia="Times New Roman" w:hAnsi="Courier New" w:cs="Courier New"/>
        </w:rPr>
      </w:pPr>
      <w:r w:rsidRPr="00932C30">
        <w:rPr>
          <w:rFonts w:ascii="Courier New" w:eastAsia="Times New Roman" w:hAnsi="Courier New" w:cs="Courier New"/>
          <w:color w:val="000000"/>
        </w:rPr>
        <w:t>«Предоставление информации об</w:t>
      </w:r>
    </w:p>
    <w:p w14:paraId="6FC9F2B5" w14:textId="77777777" w:rsidR="00B32502" w:rsidRPr="00932C30" w:rsidRDefault="00B32502" w:rsidP="00B32502">
      <w:pPr>
        <w:spacing w:after="0" w:line="227" w:lineRule="atLeast"/>
        <w:jc w:val="right"/>
        <w:rPr>
          <w:rFonts w:ascii="Courier New" w:eastAsia="Times New Roman" w:hAnsi="Courier New" w:cs="Courier New"/>
        </w:rPr>
      </w:pPr>
      <w:r w:rsidRPr="00932C30">
        <w:rPr>
          <w:rFonts w:ascii="Courier New" w:eastAsia="Times New Roman" w:hAnsi="Courier New" w:cs="Courier New"/>
          <w:color w:val="000000"/>
        </w:rPr>
        <w:t>организации, выдающей технические</w:t>
      </w:r>
    </w:p>
    <w:p w14:paraId="3170F294" w14:textId="77777777" w:rsidR="00B32502" w:rsidRPr="00932C30" w:rsidRDefault="00B32502" w:rsidP="00B32502">
      <w:pPr>
        <w:spacing w:after="0" w:line="227" w:lineRule="atLeast"/>
        <w:jc w:val="right"/>
        <w:rPr>
          <w:rFonts w:ascii="Courier New" w:eastAsia="Times New Roman" w:hAnsi="Courier New" w:cs="Courier New"/>
        </w:rPr>
      </w:pPr>
      <w:r w:rsidRPr="00932C30">
        <w:rPr>
          <w:rFonts w:ascii="Courier New" w:eastAsia="Times New Roman" w:hAnsi="Courier New" w:cs="Courier New"/>
          <w:color w:val="000000"/>
        </w:rPr>
        <w:t>условия, включая наименование,</w:t>
      </w:r>
    </w:p>
    <w:p w14:paraId="5516F619" w14:textId="77777777" w:rsidR="00B32502" w:rsidRPr="00932C30" w:rsidRDefault="00B32502" w:rsidP="00B32502">
      <w:pPr>
        <w:spacing w:after="0" w:line="227" w:lineRule="atLeast"/>
        <w:jc w:val="right"/>
        <w:rPr>
          <w:rFonts w:ascii="Courier New" w:eastAsia="Times New Roman" w:hAnsi="Courier New" w:cs="Courier New"/>
        </w:rPr>
      </w:pPr>
      <w:r w:rsidRPr="00932C30">
        <w:rPr>
          <w:rFonts w:ascii="Courier New" w:eastAsia="Times New Roman" w:hAnsi="Courier New" w:cs="Courier New"/>
          <w:color w:val="000000"/>
        </w:rPr>
        <w:t>юридический и фактический адреса</w:t>
      </w:r>
    </w:p>
    <w:p w14:paraId="6CEC1138" w14:textId="77777777" w:rsidR="00B32502" w:rsidRPr="00932C30" w:rsidRDefault="00B32502" w:rsidP="00B32502">
      <w:pPr>
        <w:spacing w:after="0" w:line="227" w:lineRule="atLeast"/>
        <w:jc w:val="right"/>
        <w:rPr>
          <w:rFonts w:ascii="Courier New" w:eastAsia="Times New Roman" w:hAnsi="Courier New" w:cs="Courier New"/>
        </w:rPr>
      </w:pPr>
      <w:r w:rsidRPr="00932C30">
        <w:rPr>
          <w:rFonts w:ascii="Courier New" w:eastAsia="Times New Roman" w:hAnsi="Courier New" w:cs="Courier New"/>
          <w:color w:val="000000"/>
        </w:rPr>
        <w:t>соответствующей организации,</w:t>
      </w:r>
    </w:p>
    <w:p w14:paraId="375D8004" w14:textId="77777777" w:rsidR="00B32502" w:rsidRPr="00932C30" w:rsidRDefault="00B32502" w:rsidP="00B32502">
      <w:pPr>
        <w:spacing w:after="0" w:line="227" w:lineRule="atLeast"/>
        <w:jc w:val="right"/>
        <w:rPr>
          <w:rFonts w:ascii="Courier New" w:eastAsia="Times New Roman" w:hAnsi="Courier New" w:cs="Courier New"/>
        </w:rPr>
      </w:pPr>
      <w:r w:rsidRPr="00932C30">
        <w:rPr>
          <w:rFonts w:ascii="Courier New" w:eastAsia="Times New Roman" w:hAnsi="Courier New" w:cs="Courier New"/>
          <w:color w:val="000000"/>
        </w:rPr>
        <w:t>а также о принадлежности объектов</w:t>
      </w:r>
    </w:p>
    <w:p w14:paraId="1904D7DF" w14:textId="77777777" w:rsidR="00B32502" w:rsidRPr="00932C30" w:rsidRDefault="00B32502" w:rsidP="00B32502">
      <w:pPr>
        <w:spacing w:after="0" w:line="227" w:lineRule="atLeast"/>
        <w:jc w:val="right"/>
        <w:rPr>
          <w:rFonts w:ascii="Courier New" w:eastAsia="Times New Roman" w:hAnsi="Courier New" w:cs="Courier New"/>
        </w:rPr>
      </w:pPr>
      <w:r w:rsidRPr="00932C30">
        <w:rPr>
          <w:rFonts w:ascii="Courier New" w:eastAsia="Times New Roman" w:hAnsi="Courier New" w:cs="Courier New"/>
          <w:color w:val="000000"/>
        </w:rPr>
        <w:t>электросетевого хозяйства»</w:t>
      </w:r>
    </w:p>
    <w:p w14:paraId="759F8DC6" w14:textId="5B8D69E9" w:rsidR="00B32502" w:rsidRPr="00B32502" w:rsidRDefault="00B32502" w:rsidP="00932C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Заявителю</w:t>
      </w:r>
    </w:p>
    <w:p w14:paraId="050EE9DB" w14:textId="77777777" w:rsidR="00B32502" w:rsidRPr="00B32502" w:rsidRDefault="00B32502" w:rsidP="00B325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____________________________________</w:t>
      </w:r>
    </w:p>
    <w:p w14:paraId="282E3307" w14:textId="77777777" w:rsidR="00B32502" w:rsidRPr="00B32502" w:rsidRDefault="00B32502" w:rsidP="00B325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____________________________________</w:t>
      </w:r>
    </w:p>
    <w:p w14:paraId="0F685D6D" w14:textId="77777777" w:rsidR="00B32502" w:rsidRPr="00B32502" w:rsidRDefault="00B32502" w:rsidP="00B325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____________________________________</w:t>
      </w:r>
    </w:p>
    <w:p w14:paraId="31D4D5D2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1BAE1B" w14:textId="77777777" w:rsidR="00B32502" w:rsidRPr="00B32502" w:rsidRDefault="00B32502" w:rsidP="00B3250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О предоставлении информации</w:t>
      </w:r>
    </w:p>
    <w:p w14:paraId="39F33353" w14:textId="77777777" w:rsidR="00B32502" w:rsidRPr="00B32502" w:rsidRDefault="00B32502" w:rsidP="00B3250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об организации, выдающей технические </w:t>
      </w:r>
    </w:p>
    <w:p w14:paraId="4204D81C" w14:textId="77777777" w:rsidR="00B32502" w:rsidRPr="00B32502" w:rsidRDefault="00B32502" w:rsidP="00B3250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условия, включая наименование, </w:t>
      </w:r>
    </w:p>
    <w:p w14:paraId="4EE385A9" w14:textId="77777777" w:rsidR="00B32502" w:rsidRPr="00B32502" w:rsidRDefault="00B32502" w:rsidP="00B3250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юридический и фактический адреса </w:t>
      </w:r>
    </w:p>
    <w:p w14:paraId="098B75EC" w14:textId="77777777" w:rsidR="00B32502" w:rsidRPr="00B32502" w:rsidRDefault="00B32502" w:rsidP="00B3250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соответствующей организации, </w:t>
      </w:r>
    </w:p>
    <w:p w14:paraId="463783D3" w14:textId="77777777" w:rsidR="00B32502" w:rsidRPr="00B32502" w:rsidRDefault="00B32502" w:rsidP="00B3250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а также о принадлежности объектов </w:t>
      </w:r>
    </w:p>
    <w:p w14:paraId="5AC90C1E" w14:textId="77777777" w:rsidR="00B32502" w:rsidRPr="00B32502" w:rsidRDefault="00B32502" w:rsidP="00B3250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электросетевого хозяйства</w:t>
      </w:r>
    </w:p>
    <w:p w14:paraId="6DE2CC43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0C31FBA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8A4DFF0" w14:textId="77777777" w:rsidR="00B32502" w:rsidRPr="00B32502" w:rsidRDefault="00B32502" w:rsidP="00B325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Уважаемый (ая)_________________________!</w:t>
      </w:r>
    </w:p>
    <w:p w14:paraId="782FCAF5" w14:textId="3653FB39" w:rsidR="00B32502" w:rsidRPr="00B32502" w:rsidRDefault="00B32502" w:rsidP="00B325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Администрация муниципального образования «Шаралдай» предоставляет Вам информацию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хозяйства.</w:t>
      </w:r>
    </w:p>
    <w:p w14:paraId="5C8A11DD" w14:textId="77777777" w:rsidR="00B32502" w:rsidRPr="00B32502" w:rsidRDefault="00B32502" w:rsidP="00B325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7DC24AD" w14:textId="77777777" w:rsidR="00B32502" w:rsidRPr="00B32502" w:rsidRDefault="00B32502" w:rsidP="00B325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Приложение: на_____л. в _____экз. </w:t>
      </w:r>
    </w:p>
    <w:p w14:paraId="1377CF13" w14:textId="77777777" w:rsidR="00B32502" w:rsidRPr="00B32502" w:rsidRDefault="00B32502" w:rsidP="00B325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С уважением ведущий специалист по имуществу и земельным вопросам</w:t>
      </w:r>
    </w:p>
    <w:p w14:paraId="764FD7A7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0111402" w14:textId="11C77F01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932C30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 ____________</w:t>
      </w:r>
    </w:p>
    <w:p w14:paraId="5A3971C2" w14:textId="30E74BC7" w:rsidR="00B32502" w:rsidRPr="00B32502" w:rsidRDefault="00932C30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</w:t>
      </w:r>
      <w:r w:rsidRPr="00B32502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B32502" w:rsidRPr="00B32502">
        <w:rPr>
          <w:rFonts w:ascii="Arial" w:eastAsia="Times New Roman" w:hAnsi="Arial" w:cs="Arial"/>
          <w:color w:val="000000"/>
          <w:sz w:val="24"/>
          <w:szCs w:val="24"/>
        </w:rPr>
        <w:t>одпись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……………….</w:t>
      </w:r>
      <w:r w:rsidR="00B32502" w:rsidRPr="00B32502">
        <w:rPr>
          <w:rFonts w:ascii="Arial" w:eastAsia="Times New Roman" w:hAnsi="Arial" w:cs="Arial"/>
          <w:color w:val="000000"/>
          <w:sz w:val="24"/>
          <w:szCs w:val="24"/>
        </w:rPr>
        <w:t>Ф.И.О.</w:t>
      </w:r>
    </w:p>
    <w:p w14:paraId="56037AD2" w14:textId="77777777" w:rsidR="00932C30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Pr="00B325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68CE0201" w14:textId="2D5FF9EB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lastRenderedPageBreak/>
        <w:t>Приложение № 2</w:t>
      </w:r>
    </w:p>
    <w:p w14:paraId="422FDB19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>к административному регламенту</w:t>
      </w:r>
    </w:p>
    <w:p w14:paraId="40F515CA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>предоставления муниципальной услуги</w:t>
      </w:r>
    </w:p>
    <w:p w14:paraId="1551B9B5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«Предоставление информации об </w:t>
      </w:r>
    </w:p>
    <w:p w14:paraId="7B4E07A0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организации, выдающей технические </w:t>
      </w:r>
    </w:p>
    <w:p w14:paraId="7B879223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условия, включая наименование, </w:t>
      </w:r>
    </w:p>
    <w:p w14:paraId="1AFE433A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юридический и фактический адреса </w:t>
      </w:r>
    </w:p>
    <w:p w14:paraId="2765BAF3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соответствующей организации, </w:t>
      </w:r>
    </w:p>
    <w:p w14:paraId="04C1BC92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а также о принадлежности объектов </w:t>
      </w:r>
    </w:p>
    <w:p w14:paraId="176BDAAC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>электросетевого хозяйства»</w:t>
      </w:r>
    </w:p>
    <w:p w14:paraId="1FB0C3B7" w14:textId="77777777" w:rsidR="00B32502" w:rsidRPr="00B32502" w:rsidRDefault="00B32502" w:rsidP="00B32502">
      <w:pPr>
        <w:spacing w:after="0" w:line="227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B51050B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Главе муниципального образования «Шаралдай» </w:t>
      </w:r>
    </w:p>
    <w:p w14:paraId="543A17AE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3AB5C81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ЗАЯВЛЕНИЕ</w:t>
      </w:r>
    </w:p>
    <w:p w14:paraId="7008A916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на 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</w:r>
    </w:p>
    <w:p w14:paraId="174BA43C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BE8535C" w14:textId="77777777" w:rsidR="00B32502" w:rsidRPr="00B32502" w:rsidRDefault="00B32502" w:rsidP="00B32502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14:paraId="2AD2C7CA" w14:textId="77777777" w:rsidR="00B32502" w:rsidRPr="00B32502" w:rsidRDefault="00B32502" w:rsidP="00B32502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(фамилия, имя, отчество заявителя)</w:t>
      </w:r>
    </w:p>
    <w:p w14:paraId="73476247" w14:textId="77777777" w:rsidR="00B32502" w:rsidRPr="00B32502" w:rsidRDefault="00B32502" w:rsidP="00B32502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14:paraId="14922C17" w14:textId="77777777" w:rsidR="00B32502" w:rsidRPr="00B32502" w:rsidRDefault="00B32502" w:rsidP="00B32502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(полное наименование юридического лица (в случае обращения от имени юридического лица)</w:t>
      </w:r>
    </w:p>
    <w:p w14:paraId="46B23038" w14:textId="77777777" w:rsidR="00B32502" w:rsidRPr="00B32502" w:rsidRDefault="00B32502" w:rsidP="00B32502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CF0A138" w14:textId="77777777" w:rsidR="00B32502" w:rsidRPr="00B32502" w:rsidRDefault="00B32502" w:rsidP="00B32502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14:paraId="7665C91E" w14:textId="77777777" w:rsidR="00B32502" w:rsidRPr="00B32502" w:rsidRDefault="00B32502" w:rsidP="00B32502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(почтовый адрес, контактный телефон, e-mail)</w:t>
      </w:r>
    </w:p>
    <w:p w14:paraId="39E173B1" w14:textId="77777777" w:rsidR="00B32502" w:rsidRPr="00B32502" w:rsidRDefault="00B32502" w:rsidP="00B32502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19202771" w14:textId="77777777" w:rsidR="00B32502" w:rsidRPr="00B32502" w:rsidRDefault="00B32502" w:rsidP="00B32502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(информация о расположении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</w:t>
      </w:r>
    </w:p>
    <w:p w14:paraId="0195E13D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DEE83B3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Прошу зарегистрировать настоящее заявление в установленном порядке. </w:t>
      </w:r>
    </w:p>
    <w:p w14:paraId="723F601D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__________________/                      ______________/                  __________________/</w:t>
      </w:r>
    </w:p>
    <w:p w14:paraId="0457281B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(должность руководителя               (подпись заявителя)                         (Ф.И.О.)</w:t>
      </w:r>
    </w:p>
    <w:p w14:paraId="1EAA591F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(уполномоченного представителя)-</w:t>
      </w:r>
    </w:p>
    <w:p w14:paraId="0829AE6A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при подаче обращения юридическим лицом)</w:t>
      </w:r>
    </w:p>
    <w:p w14:paraId="4214DC2B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54F3849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«____»______________20____г.</w:t>
      </w:r>
    </w:p>
    <w:p w14:paraId="3B2F1A1E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 ________________/  ______________________/</w:t>
      </w:r>
    </w:p>
    <w:p w14:paraId="1909C352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 (подпись заявителя -                        (Ф.И.О.)</w:t>
      </w:r>
    </w:p>
    <w:p w14:paraId="2696F323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 при подаче обращения </w:t>
      </w:r>
    </w:p>
    <w:p w14:paraId="07FA5119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 физическим лицом)</w:t>
      </w:r>
    </w:p>
    <w:p w14:paraId="2905D538" w14:textId="77777777" w:rsidR="00B32502" w:rsidRPr="00B32502" w:rsidRDefault="00B32502" w:rsidP="00B325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Документы приняты «____»__________20____г.</w:t>
      </w:r>
    </w:p>
    <w:p w14:paraId="5FD19477" w14:textId="77777777" w:rsidR="00B32502" w:rsidRPr="00B32502" w:rsidRDefault="00B32502" w:rsidP="00B325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____________/____________________________   (подпись)               (Ф.И.О. специалиста)</w:t>
      </w:r>
    </w:p>
    <w:p w14:paraId="5395A041" w14:textId="77777777" w:rsidR="00857805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  <w:r w:rsidRPr="00B325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</w:p>
    <w:p w14:paraId="0639923E" w14:textId="1521FA8D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32502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Pr="00857805">
        <w:rPr>
          <w:rFonts w:ascii="Courier New" w:eastAsia="Times New Roman" w:hAnsi="Courier New" w:cs="Courier New"/>
          <w:color w:val="000000"/>
        </w:rPr>
        <w:t>Приложение № 3</w:t>
      </w:r>
    </w:p>
    <w:p w14:paraId="69AC1569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>к административному регламенту</w:t>
      </w:r>
    </w:p>
    <w:p w14:paraId="09BE4287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>предоставления муниципальной услуги</w:t>
      </w:r>
    </w:p>
    <w:p w14:paraId="630ADF4D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«Предоставление информации об </w:t>
      </w:r>
    </w:p>
    <w:p w14:paraId="332577E5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организации, выдающей технические </w:t>
      </w:r>
    </w:p>
    <w:p w14:paraId="3F756DC0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условия, включая наименование, </w:t>
      </w:r>
    </w:p>
    <w:p w14:paraId="17002543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юридический и фактический адреса </w:t>
      </w:r>
    </w:p>
    <w:p w14:paraId="7BA22BE4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соответствующей организации, </w:t>
      </w:r>
    </w:p>
    <w:p w14:paraId="177ABEA5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а также о принадлежности объектов </w:t>
      </w:r>
    </w:p>
    <w:p w14:paraId="5AF07A4F" w14:textId="77777777" w:rsidR="00B32502" w:rsidRPr="00857805" w:rsidRDefault="00B32502" w:rsidP="0085780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>электросетевого хозяйства»</w:t>
      </w:r>
    </w:p>
    <w:p w14:paraId="569115A5" w14:textId="77777777" w:rsidR="00B32502" w:rsidRPr="00B32502" w:rsidRDefault="00B32502" w:rsidP="00B32502">
      <w:pPr>
        <w:spacing w:before="100" w:beforeAutospacing="1" w:after="100" w:afterAutospacing="1" w:line="227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6F838D4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 ОТКАЗ</w:t>
      </w:r>
    </w:p>
    <w:p w14:paraId="4BA8E758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в предоставлении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</w:r>
    </w:p>
    <w:p w14:paraId="29BFFC01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14:paraId="45336E75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(фамилия, имя, отчество заявителя)</w:t>
      </w:r>
    </w:p>
    <w:p w14:paraId="61214BE7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569CF1C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14:paraId="573B381E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(полное наименование юридического лица (в случае обращения от имени юридического лица)</w:t>
      </w:r>
    </w:p>
    <w:p w14:paraId="15E4B3AA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1CD2F4B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14:paraId="379BFC01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(почтовый адрес, контактный телефон, e-mail)</w:t>
      </w:r>
    </w:p>
    <w:p w14:paraId="761F8F33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</w:t>
      </w:r>
    </w:p>
    <w:p w14:paraId="33C58A65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(суть (обстоятельства) отказа в предоставлении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 </w:t>
      </w:r>
    </w:p>
    <w:p w14:paraId="3C5B09B3" w14:textId="77777777" w:rsidR="00B32502" w:rsidRPr="00B32502" w:rsidRDefault="00B32502" w:rsidP="00B32502">
      <w:pPr>
        <w:spacing w:after="0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объектов электросетевого хозяйства)</w:t>
      </w:r>
    </w:p>
    <w:p w14:paraId="0B8FFD09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DEAF00D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907FBE4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2571326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18670EB" w14:textId="77777777" w:rsidR="00B32502" w:rsidRPr="00B32502" w:rsidRDefault="00B32502" w:rsidP="00B325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С уважением, ведущий специалист по имуществу и земельным вопросам</w:t>
      </w:r>
    </w:p>
    <w:p w14:paraId="2DA6D897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4CFDDF0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             ____________</w:t>
      </w:r>
    </w:p>
    <w:p w14:paraId="65822C28" w14:textId="77777777" w:rsidR="00B32502" w:rsidRPr="00B32502" w:rsidRDefault="00B32502" w:rsidP="00B32502">
      <w:pPr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       подпись                       Ф.И.О.</w:t>
      </w:r>
    </w:p>
    <w:p w14:paraId="5E09F33C" w14:textId="77777777" w:rsidR="00857805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DE4F0FE" w14:textId="5D1732EF" w:rsidR="00B32502" w:rsidRPr="00857805" w:rsidRDefault="00B32502" w:rsidP="00857805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B32502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Pr="00857805">
        <w:rPr>
          <w:rFonts w:ascii="Courier New" w:eastAsia="Times New Roman" w:hAnsi="Courier New" w:cs="Courier New"/>
          <w:color w:val="000000"/>
        </w:rPr>
        <w:t>Приложение № 4</w:t>
      </w:r>
    </w:p>
    <w:p w14:paraId="62FE20C7" w14:textId="77777777" w:rsidR="00B32502" w:rsidRPr="00857805" w:rsidRDefault="00B32502" w:rsidP="00857805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>к административному регламенту</w:t>
      </w:r>
    </w:p>
    <w:p w14:paraId="4A3C70B2" w14:textId="77777777" w:rsidR="00B32502" w:rsidRPr="00857805" w:rsidRDefault="00B32502" w:rsidP="00857805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>предоставления муниципальной услуги</w:t>
      </w:r>
    </w:p>
    <w:p w14:paraId="0BBC46EA" w14:textId="77777777" w:rsidR="00B32502" w:rsidRPr="00857805" w:rsidRDefault="00B32502" w:rsidP="00857805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«Предоставление информации об </w:t>
      </w:r>
    </w:p>
    <w:p w14:paraId="50F94836" w14:textId="77777777" w:rsidR="00B32502" w:rsidRPr="00857805" w:rsidRDefault="00B32502" w:rsidP="00857805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организации, выдающей технические </w:t>
      </w:r>
    </w:p>
    <w:p w14:paraId="06542B38" w14:textId="77777777" w:rsidR="00B32502" w:rsidRPr="00857805" w:rsidRDefault="00B32502" w:rsidP="00857805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условия, включая наименование, </w:t>
      </w:r>
    </w:p>
    <w:p w14:paraId="660AB086" w14:textId="77777777" w:rsidR="00B32502" w:rsidRPr="00857805" w:rsidRDefault="00B32502" w:rsidP="00857805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            юридический и фактический адреса </w:t>
      </w:r>
    </w:p>
    <w:p w14:paraId="4322F2D3" w14:textId="77777777" w:rsidR="00B32502" w:rsidRPr="00857805" w:rsidRDefault="00B32502" w:rsidP="00857805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соответствующей организации, </w:t>
      </w:r>
    </w:p>
    <w:p w14:paraId="2ECA62F1" w14:textId="77777777" w:rsidR="00B32502" w:rsidRPr="00857805" w:rsidRDefault="00B32502" w:rsidP="00857805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 xml:space="preserve">а также о принадлежности объектов </w:t>
      </w:r>
    </w:p>
    <w:p w14:paraId="25428CAC" w14:textId="77777777" w:rsidR="00B32502" w:rsidRPr="00857805" w:rsidRDefault="00B32502" w:rsidP="00857805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>электросетевого хозяйства»</w:t>
      </w:r>
    </w:p>
    <w:p w14:paraId="051B6327" w14:textId="77777777" w:rsidR="00B32502" w:rsidRPr="00857805" w:rsidRDefault="00B32502" w:rsidP="00857805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857805">
        <w:rPr>
          <w:rFonts w:ascii="Courier New" w:eastAsia="Times New Roman" w:hAnsi="Courier New" w:cs="Courier New"/>
          <w:color w:val="000000"/>
        </w:rPr>
        <w:t> </w:t>
      </w:r>
    </w:p>
    <w:p w14:paraId="06B77948" w14:textId="77777777" w:rsidR="00B32502" w:rsidRPr="00B32502" w:rsidRDefault="00B32502" w:rsidP="00B32502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 Главе муниципального образования «Шаралдай»</w:t>
      </w:r>
    </w:p>
    <w:p w14:paraId="47B475C7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1173D17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38F877B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ЗАЯВЛЕНИЕ</w:t>
      </w:r>
    </w:p>
    <w:p w14:paraId="544D315B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на обжалование действий (бездействия) муниципальных служащих администрации в ходе предоставления муниципальной услуги</w:t>
      </w:r>
    </w:p>
    <w:p w14:paraId="306B4853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хозяйства», в досудебном порядке</w:t>
      </w:r>
    </w:p>
    <w:p w14:paraId="1EC270F2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473B0C2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</w:t>
      </w:r>
    </w:p>
    <w:p w14:paraId="0550C8D7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14:paraId="073582BA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(фамилия, имя, отчество заявителя) </w:t>
      </w:r>
    </w:p>
    <w:p w14:paraId="2AE4C9E7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14:paraId="26225C77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(полное наименование юридического лица (в случае обращения от имени юридического лица)</w:t>
      </w:r>
    </w:p>
    <w:p w14:paraId="0F4207E4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14:paraId="73357451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(почтовый адрес, контактный телефон, e-mail)</w:t>
      </w:r>
    </w:p>
    <w:p w14:paraId="64BC33FF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</w:t>
      </w:r>
    </w:p>
    <w:p w14:paraId="23239F1F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(суть (обстоятельства) обжалуемого действия (бездействия)</w:t>
      </w:r>
    </w:p>
    <w:p w14:paraId="289C27CD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9AFBE84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62C75AB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 </w:t>
      </w:r>
    </w:p>
    <w:p w14:paraId="62AADEEF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Прошу зарегистрировать настоящее заявление в установленном порядке. </w:t>
      </w:r>
    </w:p>
    <w:p w14:paraId="50377168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__________________/                      ______________/                  __________________/</w:t>
      </w:r>
    </w:p>
    <w:p w14:paraId="7A0682E9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(должность руководителя               (подпись заявителя)                         (Ф.И.О.)</w:t>
      </w:r>
    </w:p>
    <w:p w14:paraId="66D92691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(уполномоченного представителя)-</w:t>
      </w:r>
    </w:p>
    <w:p w14:paraId="33A987AE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при подаче обращения юридическим лицом)</w:t>
      </w:r>
    </w:p>
    <w:p w14:paraId="09C6F37C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0778449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«____»______________20____г.</w:t>
      </w:r>
    </w:p>
    <w:p w14:paraId="741AACBF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 ________________/  ______________________/</w:t>
      </w:r>
    </w:p>
    <w:p w14:paraId="3E621F7C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 (подпись заявителя -                        (Ф.И.О.)</w:t>
      </w:r>
    </w:p>
    <w:p w14:paraId="555EBAE0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 при подаче обращения </w:t>
      </w:r>
    </w:p>
    <w:p w14:paraId="2E34139E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 физическим лицом)</w:t>
      </w:r>
    </w:p>
    <w:p w14:paraId="1EE171FC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9DEA55E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Документы приняты «____»__________20____г.</w:t>
      </w:r>
    </w:p>
    <w:p w14:paraId="7D7AD24C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BE2B4ED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color w:val="000000"/>
          <w:sz w:val="24"/>
          <w:szCs w:val="24"/>
        </w:rPr>
        <w:t xml:space="preserve">____________/___________________________                  </w:t>
      </w:r>
    </w:p>
    <w:p w14:paraId="7343EA18" w14:textId="77777777" w:rsidR="00B32502" w:rsidRPr="00B32502" w:rsidRDefault="00B32502" w:rsidP="00B32502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502">
        <w:rPr>
          <w:rFonts w:ascii="Arial" w:eastAsia="Times New Roman" w:hAnsi="Arial" w:cs="Arial"/>
          <w:sz w:val="24"/>
          <w:szCs w:val="24"/>
        </w:rPr>
        <w:t>(подпись)       (Ф.И.О. специалиста)</w:t>
      </w:r>
    </w:p>
    <w:p w14:paraId="0F78A09E" w14:textId="77777777" w:rsidR="00B32502" w:rsidRPr="00B32502" w:rsidRDefault="00B32502" w:rsidP="00B32502">
      <w:pPr>
        <w:rPr>
          <w:rFonts w:ascii="Arial" w:hAnsi="Arial" w:cs="Arial"/>
        </w:rPr>
      </w:pPr>
    </w:p>
    <w:p w14:paraId="575C6AE8" w14:textId="77777777" w:rsidR="00F84676" w:rsidRPr="00B32502" w:rsidRDefault="00F66C50">
      <w:pPr>
        <w:rPr>
          <w:rFonts w:ascii="Arial" w:hAnsi="Arial" w:cs="Arial"/>
        </w:rPr>
      </w:pPr>
    </w:p>
    <w:sectPr w:rsidR="00F84676" w:rsidRPr="00B32502" w:rsidSect="00B325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14B7"/>
    <w:multiLevelType w:val="hybridMultilevel"/>
    <w:tmpl w:val="CB865126"/>
    <w:lvl w:ilvl="0" w:tplc="C744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9B5393"/>
    <w:multiLevelType w:val="hybridMultilevel"/>
    <w:tmpl w:val="1472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31F5F"/>
    <w:multiLevelType w:val="multilevel"/>
    <w:tmpl w:val="6832A17E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02"/>
    <w:rsid w:val="001D0DBB"/>
    <w:rsid w:val="00375507"/>
    <w:rsid w:val="00413764"/>
    <w:rsid w:val="00437E1C"/>
    <w:rsid w:val="00491423"/>
    <w:rsid w:val="005A5007"/>
    <w:rsid w:val="006332B5"/>
    <w:rsid w:val="007962DA"/>
    <w:rsid w:val="00857805"/>
    <w:rsid w:val="00932C30"/>
    <w:rsid w:val="00B32502"/>
    <w:rsid w:val="00B8405F"/>
    <w:rsid w:val="00C15AF9"/>
    <w:rsid w:val="00CE70AD"/>
    <w:rsid w:val="00F25BD2"/>
    <w:rsid w:val="00F444C5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AD4A"/>
  <w15:chartTrackingRefBased/>
  <w15:docId w15:val="{FA2AC738-142D-486C-9571-2F1779D1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5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5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2502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f88f749621522c09def820eb371d7876beef9c1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880/f88f749621522c09def820eb371d7876beef9c10/" TargetMode="External"/><Relationship Id="rId12" Type="http://schemas.openxmlformats.org/officeDocument/2006/relationships/hyperlink" Target="http://www.consultant.ru/document/cons_doc_LAW_378973/00ac15c81cca5471b4866cd7d18d5f5c88a439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880/f88f749621522c09def820eb371d7876beef9c10/" TargetMode="External"/><Relationship Id="rId11" Type="http://schemas.openxmlformats.org/officeDocument/2006/relationships/hyperlink" Target="http://www.consultant.ru/document/cons_doc_LAW_149244/8e963fb893781820c4192cdd6152f609de78a157/" TargetMode="External"/><Relationship Id="rId5" Type="http://schemas.openxmlformats.org/officeDocument/2006/relationships/hyperlink" Target="mailto:.ru" TargetMode="External"/><Relationship Id="rId10" Type="http://schemas.openxmlformats.org/officeDocument/2006/relationships/hyperlink" Target="http://www.consultant.ru/document/cons_doc_LAW_355880/f88f749621522c09def820eb371d7876beef9c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5880/f88f749621522c09def820eb371d7876beef9c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14</cp:revision>
  <dcterms:created xsi:type="dcterms:W3CDTF">2021-04-12T11:06:00Z</dcterms:created>
  <dcterms:modified xsi:type="dcterms:W3CDTF">2021-04-19T06:55:00Z</dcterms:modified>
</cp:coreProperties>
</file>